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1506"/>
        <w:gridCol w:w="6252"/>
        <w:gridCol w:w="1484"/>
      </w:tblGrid>
      <w:tr w:rsidR="00FF61AA" w:rsidRPr="00575AA7" w:rsidTr="00FA39F9">
        <w:tc>
          <w:tcPr>
            <w:tcW w:w="1491" w:type="dxa"/>
            <w:shd w:val="clear" w:color="auto" w:fill="auto"/>
          </w:tcPr>
          <w:p w:rsidR="00FF61AA" w:rsidRPr="00575AA7" w:rsidRDefault="00FF61AA" w:rsidP="00FA39F9">
            <w:pPr>
              <w:rPr>
                <w:rFonts w:ascii="Calibri" w:eastAsia="Calibri" w:hAnsi="Calibri"/>
              </w:rPr>
            </w:pPr>
            <w:r w:rsidRPr="00575AA7">
              <w:rPr>
                <w:rFonts w:ascii="Calibri" w:eastAsia="Calibri" w:hAnsi="Calibri"/>
                <w:noProof/>
                <w:sz w:val="22"/>
                <w:szCs w:val="22"/>
                <w:lang w:eastAsia="en-GB"/>
              </w:rPr>
              <w:drawing>
                <wp:inline distT="0" distB="0" distL="0" distR="0">
                  <wp:extent cx="809625" cy="8096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1" w:type="dxa"/>
            <w:shd w:val="clear" w:color="auto" w:fill="auto"/>
          </w:tcPr>
          <w:p w:rsidR="00FF61AA" w:rsidRPr="00575AA7" w:rsidRDefault="00FF61AA" w:rsidP="00FA39F9">
            <w:pPr>
              <w:jc w:val="center"/>
              <w:rPr>
                <w:rFonts w:ascii="Calibri" w:eastAsia="Calibri" w:hAnsi="Calibri"/>
                <w:sz w:val="56"/>
                <w:szCs w:val="56"/>
              </w:rPr>
            </w:pPr>
            <w:r w:rsidRPr="00575AA7">
              <w:rPr>
                <w:rFonts w:ascii="Calibri" w:eastAsia="Calibri" w:hAnsi="Calibri"/>
                <w:sz w:val="56"/>
                <w:szCs w:val="56"/>
              </w:rPr>
              <w:t>HAVERING MINIATURE RAILWAY CLUB</w:t>
            </w:r>
          </w:p>
        </w:tc>
        <w:tc>
          <w:tcPr>
            <w:tcW w:w="1524" w:type="dxa"/>
            <w:shd w:val="clear" w:color="auto" w:fill="auto"/>
          </w:tcPr>
          <w:p w:rsidR="00FF61AA" w:rsidRPr="00575AA7" w:rsidRDefault="00FF61AA" w:rsidP="00FA39F9">
            <w:pPr>
              <w:rPr>
                <w:rFonts w:ascii="Calibri" w:eastAsia="Calibri" w:hAnsi="Calibri"/>
              </w:rPr>
            </w:pPr>
            <w:r w:rsidRPr="00575AA7">
              <w:rPr>
                <w:rFonts w:ascii="Calibri" w:eastAsia="Calibri" w:hAnsi="Calibri"/>
                <w:noProof/>
                <w:sz w:val="22"/>
                <w:szCs w:val="22"/>
                <w:lang w:eastAsia="en-GB"/>
              </w:rPr>
              <w:drawing>
                <wp:inline distT="0" distB="0" distL="0" distR="0">
                  <wp:extent cx="676275" cy="838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6B01" w:rsidRPr="00575AA7" w:rsidRDefault="002B6B01"/>
    <w:p w:rsidR="00FF61AA" w:rsidRPr="00575AA7" w:rsidRDefault="00FF61AA"/>
    <w:p w:rsidR="00FF61AA" w:rsidRPr="00575AA7" w:rsidRDefault="00FF61AA"/>
    <w:p w:rsidR="00FF61AA" w:rsidRPr="00575AA7" w:rsidRDefault="00EA049A" w:rsidP="0004451E">
      <w:pPr>
        <w:jc w:val="center"/>
        <w:rPr>
          <w:rFonts w:ascii="Arial" w:hAnsi="Arial" w:cs="Arial"/>
          <w:sz w:val="32"/>
          <w:szCs w:val="32"/>
        </w:rPr>
      </w:pPr>
      <w:r w:rsidRPr="00575AA7">
        <w:rPr>
          <w:rFonts w:ascii="Arial" w:hAnsi="Arial" w:cs="Arial"/>
          <w:sz w:val="32"/>
          <w:szCs w:val="32"/>
        </w:rPr>
        <w:t xml:space="preserve">Ticket Seller &amp; </w:t>
      </w:r>
      <w:r w:rsidR="00552778" w:rsidRPr="00575AA7">
        <w:rPr>
          <w:rFonts w:ascii="Arial" w:hAnsi="Arial" w:cs="Arial"/>
          <w:sz w:val="32"/>
          <w:szCs w:val="32"/>
        </w:rPr>
        <w:t>Ticket Sales</w:t>
      </w:r>
    </w:p>
    <w:p w:rsidR="00FF61AA" w:rsidRPr="00575AA7" w:rsidRDefault="00FF61AA"/>
    <w:p w:rsidR="000B682C" w:rsidRPr="00575AA7" w:rsidRDefault="000B682C" w:rsidP="00FF61AA">
      <w:r w:rsidRPr="00575AA7">
        <w:t>Roles and Responsibilities</w:t>
      </w:r>
    </w:p>
    <w:p w:rsidR="007C49EF" w:rsidRPr="00575AA7" w:rsidRDefault="00EA049A" w:rsidP="00FF61AA">
      <w:r w:rsidRPr="00575AA7">
        <w:t xml:space="preserve">The ticket seller's role </w:t>
      </w:r>
      <w:r w:rsidR="00575AA7">
        <w:t>of</w:t>
      </w:r>
      <w:r w:rsidR="00EB5B41" w:rsidRPr="00575AA7">
        <w:t xml:space="preserve"> selling tickets will vary depending on the event and numbers </w:t>
      </w:r>
      <w:r w:rsidR="000B682C" w:rsidRPr="00575AA7">
        <w:t xml:space="preserve">of people </w:t>
      </w:r>
      <w:r w:rsidR="00EB5B41" w:rsidRPr="00575AA7">
        <w:t>predicted</w:t>
      </w:r>
      <w:r w:rsidR="000B682C" w:rsidRPr="00575AA7">
        <w:t xml:space="preserve"> to attend.</w:t>
      </w:r>
    </w:p>
    <w:p w:rsidR="00575AA7" w:rsidRPr="00575AA7" w:rsidRDefault="00575AA7" w:rsidP="00FF61AA"/>
    <w:p w:rsidR="00EB5B41" w:rsidRPr="00575AA7" w:rsidRDefault="00575AA7" w:rsidP="00FF61AA">
      <w:r w:rsidRPr="00575AA7">
        <w:t>Pre-Start</w:t>
      </w:r>
    </w:p>
    <w:p w:rsidR="00EB5B41" w:rsidRPr="00575AA7" w:rsidRDefault="00EB5B41" w:rsidP="00FF61AA"/>
    <w:p w:rsidR="00EB5B41" w:rsidRPr="00575AA7" w:rsidRDefault="00EB5B41" w:rsidP="00EB5B41">
      <w:pPr>
        <w:pStyle w:val="ListParagraph"/>
        <w:numPr>
          <w:ilvl w:val="0"/>
          <w:numId w:val="3"/>
        </w:numPr>
      </w:pPr>
      <w:r w:rsidRPr="00575AA7">
        <w:t xml:space="preserve">Usually </w:t>
      </w:r>
      <w:r w:rsidR="00F47B22" w:rsidRPr="00575AA7">
        <w:t xml:space="preserve">a </w:t>
      </w:r>
      <w:r w:rsidRPr="00575AA7">
        <w:t xml:space="preserve">£40 float </w:t>
      </w:r>
      <w:r w:rsidR="00EA049A" w:rsidRPr="00575AA7">
        <w:t xml:space="preserve">will be </w:t>
      </w:r>
      <w:r w:rsidRPr="00575AA7">
        <w:t>required with £20 in coins and rest in £5 notes</w:t>
      </w:r>
    </w:p>
    <w:p w:rsidR="00EB5B41" w:rsidRPr="00575AA7" w:rsidRDefault="00EB5B41" w:rsidP="00EB5B41">
      <w:pPr>
        <w:pStyle w:val="ListParagraph"/>
        <w:numPr>
          <w:ilvl w:val="0"/>
          <w:numId w:val="3"/>
        </w:numPr>
      </w:pPr>
      <w:r w:rsidRPr="00575AA7">
        <w:t>Numbered tickets with start number recorded</w:t>
      </w:r>
    </w:p>
    <w:p w:rsidR="00EB5B41" w:rsidRPr="00575AA7" w:rsidRDefault="00EB5B41" w:rsidP="00EB5B41">
      <w:pPr>
        <w:pStyle w:val="ListParagraph"/>
        <w:numPr>
          <w:ilvl w:val="0"/>
          <w:numId w:val="3"/>
        </w:numPr>
      </w:pPr>
      <w:r w:rsidRPr="00575AA7">
        <w:t>Signs are clearly displayed showing price(s) and policies</w:t>
      </w:r>
    </w:p>
    <w:p w:rsidR="00EB5B41" w:rsidRPr="00575AA7" w:rsidRDefault="00EB5B41" w:rsidP="00EB5B41">
      <w:pPr>
        <w:ind w:left="360"/>
      </w:pPr>
    </w:p>
    <w:p w:rsidR="00EB5B41" w:rsidRPr="00575AA7" w:rsidRDefault="00EB5B41" w:rsidP="00305A7A">
      <w:r w:rsidRPr="00575AA7">
        <w:t>Special event</w:t>
      </w:r>
      <w:r w:rsidR="005A3318" w:rsidRPr="00575AA7">
        <w:t>s</w:t>
      </w:r>
      <w:r w:rsidRPr="00575AA7">
        <w:t xml:space="preserve"> or </w:t>
      </w:r>
      <w:r w:rsidR="00EA049A" w:rsidRPr="00575AA7">
        <w:t>Running Days with l</w:t>
      </w:r>
      <w:r w:rsidRPr="00575AA7">
        <w:t>arge numbers</w:t>
      </w:r>
      <w:r w:rsidR="005A3318" w:rsidRPr="00575AA7">
        <w:t xml:space="preserve"> of People</w:t>
      </w:r>
    </w:p>
    <w:p w:rsidR="00EB5B41" w:rsidRPr="00575AA7" w:rsidRDefault="00EB5B41" w:rsidP="00EB5B41">
      <w:pPr>
        <w:ind w:left="360"/>
      </w:pPr>
    </w:p>
    <w:p w:rsidR="00EB5B41" w:rsidRPr="00575AA7" w:rsidRDefault="00EB5B41" w:rsidP="00EB5B41">
      <w:pPr>
        <w:pStyle w:val="ListParagraph"/>
        <w:numPr>
          <w:ilvl w:val="0"/>
          <w:numId w:val="3"/>
        </w:numPr>
      </w:pPr>
      <w:r w:rsidRPr="00575AA7">
        <w:t xml:space="preserve">Ensure there </w:t>
      </w:r>
      <w:r w:rsidRPr="00575AA7">
        <w:rPr>
          <w:strike/>
        </w:rPr>
        <w:t>is</w:t>
      </w:r>
      <w:r w:rsidRPr="00575AA7">
        <w:t xml:space="preserve"> </w:t>
      </w:r>
      <w:r w:rsidR="005A3318" w:rsidRPr="00575AA7">
        <w:t xml:space="preserve">are facilities for the </w:t>
      </w:r>
      <w:r w:rsidRPr="00575AA7">
        <w:t>safe storage of money</w:t>
      </w:r>
    </w:p>
    <w:p w:rsidR="00EB5B41" w:rsidRPr="00575AA7" w:rsidRDefault="005A3318" w:rsidP="00EB5B41">
      <w:pPr>
        <w:pStyle w:val="ListParagraph"/>
        <w:numPr>
          <w:ilvl w:val="0"/>
          <w:numId w:val="3"/>
        </w:numPr>
      </w:pPr>
      <w:r w:rsidRPr="00575AA7">
        <w:t>The c</w:t>
      </w:r>
      <w:r w:rsidR="00EB5B41" w:rsidRPr="00575AA7">
        <w:t>hange bag should not contain more than £200</w:t>
      </w:r>
    </w:p>
    <w:p w:rsidR="00EB5B41" w:rsidRPr="00575AA7" w:rsidRDefault="00EB5B41" w:rsidP="00EB5B41">
      <w:pPr>
        <w:pStyle w:val="ListParagraph"/>
        <w:numPr>
          <w:ilvl w:val="0"/>
          <w:numId w:val="3"/>
        </w:numPr>
      </w:pPr>
      <w:r w:rsidRPr="00575AA7">
        <w:t xml:space="preserve">Take care when transferring money – </w:t>
      </w:r>
      <w:r w:rsidR="005A3318" w:rsidRPr="00575AA7">
        <w:t xml:space="preserve">the money </w:t>
      </w:r>
      <w:r w:rsidRPr="00575AA7">
        <w:t>safe remains locked and padlocked to railings</w:t>
      </w:r>
      <w:r w:rsidR="005A3318" w:rsidRPr="00575AA7">
        <w:t xml:space="preserve"> at Blacks Brook station</w:t>
      </w:r>
      <w:r w:rsidRPr="00575AA7">
        <w:t>.</w:t>
      </w:r>
    </w:p>
    <w:p w:rsidR="00EB5B41" w:rsidRPr="00575AA7" w:rsidRDefault="00EB5B41" w:rsidP="00EB5B41">
      <w:pPr>
        <w:pStyle w:val="ListParagraph"/>
        <w:numPr>
          <w:ilvl w:val="0"/>
          <w:numId w:val="3"/>
        </w:numPr>
      </w:pPr>
      <w:r w:rsidRPr="00575AA7">
        <w:t xml:space="preserve">Safe only </w:t>
      </w:r>
      <w:r w:rsidR="005A3318" w:rsidRPr="00575AA7">
        <w:t xml:space="preserve">to be </w:t>
      </w:r>
      <w:r w:rsidRPr="00575AA7">
        <w:t xml:space="preserve">opened at the end of the day when at least two members are present and no members of public are around. </w:t>
      </w:r>
    </w:p>
    <w:p w:rsidR="00EB5B41" w:rsidRPr="00575AA7" w:rsidRDefault="00EB5B41" w:rsidP="00EB5B41"/>
    <w:p w:rsidR="00EB5B41" w:rsidRPr="00575AA7" w:rsidRDefault="0081594E" w:rsidP="00EB5B41">
      <w:r w:rsidRPr="00575AA7">
        <w:t>R</w:t>
      </w:r>
      <w:r w:rsidR="00EB5B41" w:rsidRPr="00575AA7">
        <w:t>unning days</w:t>
      </w:r>
      <w:r w:rsidRPr="00575AA7">
        <w:t xml:space="preserve"> with smaller numbers of people</w:t>
      </w:r>
    </w:p>
    <w:p w:rsidR="00EB5B41" w:rsidRPr="00575AA7" w:rsidRDefault="00EB5B41" w:rsidP="00EB5B41"/>
    <w:p w:rsidR="00EB5B41" w:rsidRPr="00575AA7" w:rsidRDefault="00EB5B41" w:rsidP="00EB5B41">
      <w:pPr>
        <w:pStyle w:val="ListParagraph"/>
        <w:numPr>
          <w:ilvl w:val="0"/>
          <w:numId w:val="4"/>
        </w:numPr>
      </w:pPr>
      <w:r w:rsidRPr="00575AA7">
        <w:t>Work from money bag</w:t>
      </w:r>
    </w:p>
    <w:p w:rsidR="00EB5B41" w:rsidRPr="00575AA7" w:rsidRDefault="00EB5B41" w:rsidP="00EB5B41">
      <w:pPr>
        <w:pStyle w:val="ListParagraph"/>
        <w:numPr>
          <w:ilvl w:val="0"/>
          <w:numId w:val="4"/>
        </w:numPr>
      </w:pPr>
      <w:r w:rsidRPr="00575AA7">
        <w:t xml:space="preserve">Decant notes to other </w:t>
      </w:r>
      <w:r w:rsidR="0081594E" w:rsidRPr="00575AA7">
        <w:t xml:space="preserve">nominated </w:t>
      </w:r>
      <w:r w:rsidRPr="00575AA7">
        <w:t>members if more than £200</w:t>
      </w:r>
      <w:r w:rsidR="00343BE4" w:rsidRPr="00575AA7">
        <w:t xml:space="preserve"> is collected</w:t>
      </w:r>
      <w:r w:rsidRPr="00575AA7">
        <w:t>.</w:t>
      </w:r>
    </w:p>
    <w:p w:rsidR="00305A7A" w:rsidRPr="00575AA7" w:rsidRDefault="00305A7A" w:rsidP="00EB5B41">
      <w:pPr>
        <w:pStyle w:val="ListParagraph"/>
        <w:numPr>
          <w:ilvl w:val="0"/>
          <w:numId w:val="4"/>
        </w:numPr>
      </w:pPr>
      <w:r w:rsidRPr="00575AA7">
        <w:t>Role may be combine</w:t>
      </w:r>
      <w:r w:rsidR="005A3318" w:rsidRPr="00575AA7">
        <w:t>d</w:t>
      </w:r>
      <w:r w:rsidRPr="00575AA7">
        <w:t xml:space="preserve"> with platform </w:t>
      </w:r>
      <w:r w:rsidR="00F47B22" w:rsidRPr="00575AA7">
        <w:t>d</w:t>
      </w:r>
      <w:r w:rsidR="00C25D31" w:rsidRPr="00575AA7">
        <w:t xml:space="preserve">ispatcher/attendant </w:t>
      </w:r>
      <w:r w:rsidRPr="00575AA7">
        <w:t>on quiet days</w:t>
      </w:r>
      <w:r w:rsidR="00575AA7">
        <w:t>.</w:t>
      </w:r>
      <w:bookmarkStart w:id="0" w:name="_GoBack"/>
      <w:bookmarkEnd w:id="0"/>
    </w:p>
    <w:p w:rsidR="007C49EF" w:rsidRPr="00575AA7" w:rsidRDefault="007C49EF" w:rsidP="00FF61AA"/>
    <w:p w:rsidR="00ED7A73" w:rsidRPr="00575AA7" w:rsidRDefault="00ED7A73" w:rsidP="00ED7A73"/>
    <w:p w:rsidR="007C49EF" w:rsidRPr="00575AA7" w:rsidRDefault="002C3AC5" w:rsidP="00ED7A73">
      <w:r w:rsidRPr="00575AA7">
        <w:t>At the e</w:t>
      </w:r>
      <w:r w:rsidR="00305A7A" w:rsidRPr="00575AA7">
        <w:t>nd of</w:t>
      </w:r>
      <w:r w:rsidR="00575AA7">
        <w:t xml:space="preserve"> the</w:t>
      </w:r>
      <w:r w:rsidR="00305A7A" w:rsidRPr="00575AA7">
        <w:t xml:space="preserve"> day</w:t>
      </w:r>
      <w:r w:rsidR="00575AA7">
        <w:t>,</w:t>
      </w:r>
      <w:r w:rsidR="00F47B22" w:rsidRPr="00575AA7">
        <w:t xml:space="preserve"> money taken is to be </w:t>
      </w:r>
      <w:r w:rsidR="00305A7A" w:rsidRPr="00575AA7">
        <w:t>count</w:t>
      </w:r>
      <w:r w:rsidR="00F47B22" w:rsidRPr="00575AA7">
        <w:t>ed</w:t>
      </w:r>
      <w:r w:rsidR="00305A7A" w:rsidRPr="00575AA7">
        <w:t xml:space="preserve"> and </w:t>
      </w:r>
      <w:r w:rsidR="00575AA7">
        <w:t xml:space="preserve">checked against </w:t>
      </w:r>
      <w:r w:rsidR="00305A7A" w:rsidRPr="00575AA7">
        <w:t>ticket tally</w:t>
      </w:r>
      <w:r w:rsidR="00575AA7">
        <w:t>. Money to be</w:t>
      </w:r>
      <w:r w:rsidR="00305A7A" w:rsidRPr="00575AA7">
        <w:t xml:space="preserve"> </w:t>
      </w:r>
      <w:r w:rsidR="00F47B22" w:rsidRPr="00575AA7">
        <w:t xml:space="preserve">given </w:t>
      </w:r>
      <w:r w:rsidR="00305A7A" w:rsidRPr="00575AA7">
        <w:t>to treasurer</w:t>
      </w:r>
      <w:r w:rsidR="00575AA7">
        <w:t xml:space="preserve"> as soon as convenient</w:t>
      </w:r>
      <w:r w:rsidR="00305A7A" w:rsidRPr="00575AA7">
        <w:t xml:space="preserve">. </w:t>
      </w:r>
      <w:r w:rsidR="00F86ED3" w:rsidRPr="00575AA7">
        <w:t>The t</w:t>
      </w:r>
      <w:r w:rsidR="00305A7A" w:rsidRPr="00575AA7">
        <w:t>icket tally should be reported to all members for general interest.</w:t>
      </w:r>
    </w:p>
    <w:p w:rsidR="00ED7A73" w:rsidRPr="00575AA7" w:rsidRDefault="00ED7A73" w:rsidP="00ED7A73"/>
    <w:p w:rsidR="00B60236" w:rsidRPr="00575AA7" w:rsidRDefault="00B60236" w:rsidP="00ED7A73"/>
    <w:p w:rsidR="00B60236" w:rsidRPr="00575AA7" w:rsidRDefault="00B60236" w:rsidP="00ED7A73">
      <w:r w:rsidRPr="00575AA7">
        <w:t>NOTES</w:t>
      </w:r>
    </w:p>
    <w:p w:rsidR="00B60236" w:rsidRPr="00575AA7" w:rsidRDefault="00B60236" w:rsidP="00ED7A73"/>
    <w:p w:rsidR="00B60236" w:rsidRPr="00575AA7" w:rsidRDefault="00B60236" w:rsidP="00ED7A73">
      <w:r w:rsidRPr="00575AA7">
        <w:t xml:space="preserve">There is no age restriction </w:t>
      </w:r>
      <w:r w:rsidR="00305A7A" w:rsidRPr="00575AA7">
        <w:t>or specific training but junior members or people who are not happy dealing with money should not carry out this role</w:t>
      </w:r>
      <w:r w:rsidR="004E2D20" w:rsidRPr="00575AA7">
        <w:t xml:space="preserve"> or be supervised.</w:t>
      </w:r>
    </w:p>
    <w:p w:rsidR="005C7E85" w:rsidRPr="00575AA7" w:rsidRDefault="005C7E85" w:rsidP="00ED7A73">
      <w:r w:rsidRPr="00575AA7">
        <w:t>Junior members</w:t>
      </w:r>
      <w:r w:rsidR="00CE4428" w:rsidRPr="00575AA7">
        <w:t xml:space="preserve"> under the age of 14</w:t>
      </w:r>
      <w:r w:rsidRPr="00575AA7">
        <w:t xml:space="preserve"> years must be supervised</w:t>
      </w:r>
      <w:r w:rsidR="00CE4428" w:rsidRPr="00575AA7">
        <w:t>.</w:t>
      </w:r>
    </w:p>
    <w:p w:rsidR="00155747" w:rsidRPr="00575AA7" w:rsidRDefault="00155747" w:rsidP="00ED7A73"/>
    <w:p w:rsidR="00155747" w:rsidRPr="00575AA7" w:rsidRDefault="009E06BF" w:rsidP="00ED7A73">
      <w:r w:rsidRPr="00575AA7">
        <w:t>The r</w:t>
      </w:r>
      <w:r w:rsidR="00155747" w:rsidRPr="00575AA7">
        <w:t xml:space="preserve">ole can be combined with Platform </w:t>
      </w:r>
      <w:r w:rsidR="00CE442F" w:rsidRPr="00575AA7">
        <w:t>d</w:t>
      </w:r>
      <w:r w:rsidR="00EA049A" w:rsidRPr="00575AA7">
        <w:t>ispatcher/attendant</w:t>
      </w:r>
      <w:r w:rsidR="00155747" w:rsidRPr="00575AA7">
        <w:t xml:space="preserve"> on </w:t>
      </w:r>
      <w:r w:rsidR="005A3318" w:rsidRPr="00575AA7">
        <w:t xml:space="preserve">less busy </w:t>
      </w:r>
      <w:r w:rsidR="00155747" w:rsidRPr="00575AA7">
        <w:t>days.</w:t>
      </w:r>
    </w:p>
    <w:p w:rsidR="00305A7A" w:rsidRPr="00575AA7" w:rsidRDefault="001B3943" w:rsidP="00ED7A73">
      <w:r w:rsidRPr="00575AA7">
        <w:rPr>
          <w:b/>
        </w:rPr>
        <w:t xml:space="preserve">Comment </w:t>
      </w:r>
      <w:r w:rsidR="009E06BF" w:rsidRPr="00575AA7">
        <w:t xml:space="preserve">This would mean that the person carrying out ticket seller role would also have to be </w:t>
      </w:r>
      <w:r w:rsidR="00C25D31" w:rsidRPr="00575AA7">
        <w:t xml:space="preserve">competent </w:t>
      </w:r>
      <w:r w:rsidR="009E06BF" w:rsidRPr="00575AA7">
        <w:t xml:space="preserve">in the platform dispatcher/attendant role. </w:t>
      </w:r>
    </w:p>
    <w:p w:rsidR="00234C4C" w:rsidRPr="00575AA7" w:rsidRDefault="00234C4C" w:rsidP="00ED7A73"/>
    <w:sectPr w:rsidR="00234C4C" w:rsidRPr="00575AA7" w:rsidSect="00FF61AA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32F8C"/>
    <w:multiLevelType w:val="hybridMultilevel"/>
    <w:tmpl w:val="6FCC7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A3570"/>
    <w:multiLevelType w:val="hybridMultilevel"/>
    <w:tmpl w:val="40D23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32616"/>
    <w:multiLevelType w:val="hybridMultilevel"/>
    <w:tmpl w:val="AD7E5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F75AD"/>
    <w:multiLevelType w:val="hybridMultilevel"/>
    <w:tmpl w:val="714E4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AA"/>
    <w:rsid w:val="0004451E"/>
    <w:rsid w:val="000B682C"/>
    <w:rsid w:val="00155747"/>
    <w:rsid w:val="001B3943"/>
    <w:rsid w:val="00234C4C"/>
    <w:rsid w:val="002B6B01"/>
    <w:rsid w:val="002C3AC5"/>
    <w:rsid w:val="00305A7A"/>
    <w:rsid w:val="00343BE4"/>
    <w:rsid w:val="004E2D20"/>
    <w:rsid w:val="00552778"/>
    <w:rsid w:val="00575AA7"/>
    <w:rsid w:val="005A3318"/>
    <w:rsid w:val="005C7E85"/>
    <w:rsid w:val="007C49EF"/>
    <w:rsid w:val="0081594E"/>
    <w:rsid w:val="009263D2"/>
    <w:rsid w:val="0095460C"/>
    <w:rsid w:val="009E06BF"/>
    <w:rsid w:val="009F6C59"/>
    <w:rsid w:val="00B60236"/>
    <w:rsid w:val="00B831FD"/>
    <w:rsid w:val="00C25D31"/>
    <w:rsid w:val="00CE4428"/>
    <w:rsid w:val="00CE442F"/>
    <w:rsid w:val="00EA049A"/>
    <w:rsid w:val="00EB5B41"/>
    <w:rsid w:val="00ED7A73"/>
    <w:rsid w:val="00F47B22"/>
    <w:rsid w:val="00F86ED3"/>
    <w:rsid w:val="00FF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C4894"/>
  <w15:docId w15:val="{395D910A-CABA-4BB1-B59E-C4BA79B29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6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1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33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3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Middleton</dc:creator>
  <cp:keywords/>
  <dc:description/>
  <cp:lastModifiedBy>Paul Middleton</cp:lastModifiedBy>
  <cp:revision>2</cp:revision>
  <dcterms:created xsi:type="dcterms:W3CDTF">2018-01-04T14:59:00Z</dcterms:created>
  <dcterms:modified xsi:type="dcterms:W3CDTF">2018-01-04T14:59:00Z</dcterms:modified>
</cp:coreProperties>
</file>