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EA1646" w:rsidRDefault="00EA1646"/>
    <w:p w:rsidR="002D3C40" w:rsidRPr="002D3C40" w:rsidRDefault="002D3C40" w:rsidP="002D3C40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January 2018</w:t>
      </w:r>
    </w:p>
    <w:p w:rsidR="00465A29" w:rsidRPr="00306521" w:rsidRDefault="00B46475" w:rsidP="00306521">
      <w:pPr>
        <w:jc w:val="center"/>
        <w:rPr>
          <w:sz w:val="40"/>
          <w:szCs w:val="40"/>
        </w:rPr>
      </w:pPr>
      <w:r>
        <w:rPr>
          <w:sz w:val="40"/>
          <w:szCs w:val="40"/>
        </w:rPr>
        <w:t>OPERATION OF THE RAILWAY</w:t>
      </w:r>
    </w:p>
    <w:p w:rsidR="00465A29" w:rsidRDefault="00465A29"/>
    <w:p w:rsidR="0012526B" w:rsidRDefault="0012526B" w:rsidP="00450BEB">
      <w:r>
        <w:t>To be read in conjunction with the railway Risk Assessment</w:t>
      </w:r>
    </w:p>
    <w:p w:rsidR="00C17463" w:rsidRDefault="00C17463" w:rsidP="00450BEB"/>
    <w:p w:rsidR="00C17463" w:rsidRPr="00C17463" w:rsidRDefault="00C17463" w:rsidP="00450BEB">
      <w:pPr>
        <w:rPr>
          <w:b/>
        </w:rPr>
      </w:pPr>
      <w:r w:rsidRPr="00C17463">
        <w:rPr>
          <w:b/>
        </w:rPr>
        <w:t>Safety –</w:t>
      </w:r>
    </w:p>
    <w:p w:rsidR="00C9467A" w:rsidRDefault="00C17463" w:rsidP="00450BEB">
      <w:r>
        <w:t xml:space="preserve">Activities of the club must be carried out in a </w:t>
      </w:r>
      <w:r w:rsidR="00C9467A">
        <w:t xml:space="preserve">safe </w:t>
      </w:r>
      <w:r>
        <w:t>manner</w:t>
      </w:r>
      <w:r w:rsidR="00C9467A">
        <w:t>. It is the groups responsibility to ensure this.</w:t>
      </w:r>
      <w:r>
        <w:t xml:space="preserve"> </w:t>
      </w:r>
    </w:p>
    <w:p w:rsidR="00C9467A" w:rsidRDefault="00C9467A" w:rsidP="00450BEB"/>
    <w:p w:rsidR="00C17463" w:rsidRDefault="00C17463" w:rsidP="00450BEB">
      <w:r>
        <w:t>If you see unsafe practice</w:t>
      </w:r>
      <w:r w:rsidR="00D6410D">
        <w:t>/behaviour</w:t>
      </w:r>
      <w:r w:rsidR="00C9467A">
        <w:t xml:space="preserve"> please take appropriate action</w:t>
      </w:r>
      <w:r>
        <w:t xml:space="preserve"> – </w:t>
      </w:r>
    </w:p>
    <w:p w:rsidR="00C17463" w:rsidRDefault="00C17463" w:rsidP="00C17463">
      <w:pPr>
        <w:pStyle w:val="ListParagraph"/>
        <w:numPr>
          <w:ilvl w:val="0"/>
          <w:numId w:val="17"/>
        </w:numPr>
      </w:pPr>
      <w:r>
        <w:t>Talk to the person involved</w:t>
      </w:r>
    </w:p>
    <w:p w:rsidR="00C17463" w:rsidRDefault="00C9467A" w:rsidP="00C17463">
      <w:pPr>
        <w:pStyle w:val="ListParagraph"/>
        <w:numPr>
          <w:ilvl w:val="0"/>
          <w:numId w:val="17"/>
        </w:numPr>
      </w:pPr>
      <w:r>
        <w:t>If issue unresolved r</w:t>
      </w:r>
      <w:r w:rsidR="00C17463">
        <w:t>eport to Track Marshal</w:t>
      </w:r>
      <w:r>
        <w:t xml:space="preserve"> </w:t>
      </w:r>
    </w:p>
    <w:p w:rsidR="00C17463" w:rsidRDefault="00C9467A" w:rsidP="00C17463">
      <w:pPr>
        <w:pStyle w:val="ListParagraph"/>
        <w:numPr>
          <w:ilvl w:val="0"/>
          <w:numId w:val="17"/>
        </w:numPr>
      </w:pPr>
      <w:r>
        <w:t>If issue unresolved by Track Marshal, r</w:t>
      </w:r>
      <w:r w:rsidR="00C17463">
        <w:t>eport to the club Chairman/</w:t>
      </w:r>
      <w:r w:rsidRPr="00C9467A">
        <w:t xml:space="preserve"> </w:t>
      </w:r>
      <w:r>
        <w:t>secretary</w:t>
      </w:r>
    </w:p>
    <w:p w:rsidR="00C17463" w:rsidRDefault="00C17463" w:rsidP="00C17463">
      <w:r>
        <w:t xml:space="preserve">Report may be </w:t>
      </w:r>
      <w:r w:rsidR="00C9467A">
        <w:t>a quiet word</w:t>
      </w:r>
      <w:r>
        <w:t xml:space="preserve"> or if official to be made in writing for record purposes. </w:t>
      </w:r>
      <w:r w:rsidR="000D7821">
        <w:t xml:space="preserve">If you would rather report anonymously then text you concerns to a committee member with 141 before their number. This will withhold your number. </w:t>
      </w:r>
    </w:p>
    <w:p w:rsidR="0012526B" w:rsidRDefault="0012526B" w:rsidP="00450BEB"/>
    <w:p w:rsidR="00E502AF" w:rsidRDefault="000045F1" w:rsidP="0057233A">
      <w:pPr>
        <w:pStyle w:val="ListParagraph"/>
        <w:numPr>
          <w:ilvl w:val="0"/>
          <w:numId w:val="21"/>
        </w:numPr>
        <w:ind w:left="426"/>
        <w:rPr>
          <w:b/>
        </w:rPr>
      </w:pPr>
      <w:r w:rsidRPr="00E502AF">
        <w:rPr>
          <w:b/>
        </w:rPr>
        <w:t>Pre-Start</w:t>
      </w:r>
      <w:r w:rsidR="003B4E19" w:rsidRPr="00E502AF">
        <w:rPr>
          <w:b/>
        </w:rPr>
        <w:t xml:space="preserve"> </w:t>
      </w:r>
    </w:p>
    <w:p w:rsidR="00E502AF" w:rsidRPr="00E502AF" w:rsidRDefault="00E502AF" w:rsidP="0057233A">
      <w:pPr>
        <w:pStyle w:val="ListParagraph"/>
        <w:ind w:left="567"/>
        <w:rPr>
          <w:b/>
        </w:rPr>
      </w:pPr>
    </w:p>
    <w:p w:rsidR="00E502AF" w:rsidRPr="00E502AF" w:rsidRDefault="00E502AF" w:rsidP="00593C8D">
      <w:pPr>
        <w:pStyle w:val="ListParagraph"/>
        <w:numPr>
          <w:ilvl w:val="2"/>
          <w:numId w:val="23"/>
        </w:numPr>
        <w:ind w:left="567"/>
      </w:pPr>
      <w:r w:rsidRPr="00E502AF">
        <w:t xml:space="preserve">Before any passenger carrying trains are used, the line should be walked and a test train run. Observations, remedial works and who carried it out should be recorded on the top of the form - </w:t>
      </w:r>
      <w:r w:rsidR="00593C8D" w:rsidRPr="00593C8D">
        <w:t>LFP005 - Track Marshal Day Form.doc</w:t>
      </w:r>
      <w:r w:rsidRPr="00E502AF">
        <w:t>. Trains cannot pull passengers (members of the public) until this form and the track is signed off as safe to</w:t>
      </w:r>
      <w:r>
        <w:t xml:space="preserve"> use</w:t>
      </w:r>
      <w:r w:rsidR="0057233A">
        <w:t>.</w:t>
      </w:r>
    </w:p>
    <w:p w:rsidR="00E502AF" w:rsidRDefault="00E502AF" w:rsidP="0057233A">
      <w:pPr>
        <w:pStyle w:val="ListParagraph"/>
        <w:numPr>
          <w:ilvl w:val="2"/>
          <w:numId w:val="23"/>
        </w:numPr>
        <w:ind w:left="567"/>
      </w:pPr>
      <w:r w:rsidRPr="00E502AF">
        <w:t xml:space="preserve">It is recommended to carry out the </w:t>
      </w:r>
      <w:r>
        <w:t>above</w:t>
      </w:r>
      <w:r w:rsidRPr="00E502AF">
        <w:t xml:space="preserve"> checks and records for private running.</w:t>
      </w:r>
    </w:p>
    <w:p w:rsidR="00E502AF" w:rsidRDefault="00E502AF" w:rsidP="0057233A">
      <w:pPr>
        <w:pStyle w:val="ListParagraph"/>
        <w:numPr>
          <w:ilvl w:val="2"/>
          <w:numId w:val="23"/>
        </w:numPr>
        <w:ind w:left="567"/>
      </w:pPr>
      <w:r>
        <w:t>Loading/ unloading of locomotives and stock should be carried out in a safe manner with adequate numbers to help</w:t>
      </w:r>
      <w:r w:rsidR="0057233A">
        <w:t xml:space="preserve"> and in a location agreed with the Track Marshal.</w:t>
      </w:r>
    </w:p>
    <w:p w:rsidR="00E502AF" w:rsidRDefault="00E502AF" w:rsidP="0057233A">
      <w:pPr>
        <w:pStyle w:val="ListParagraph"/>
        <w:numPr>
          <w:ilvl w:val="2"/>
          <w:numId w:val="23"/>
        </w:numPr>
        <w:ind w:left="567"/>
      </w:pPr>
      <w:r>
        <w:t>Set up of locomotives or stock should not fully block the main running line so it can be used for stock movement, training or moving of materials.</w:t>
      </w:r>
    </w:p>
    <w:p w:rsidR="00E502AF" w:rsidRDefault="00E502AF" w:rsidP="00450BEB">
      <w:pPr>
        <w:rPr>
          <w:b/>
        </w:rPr>
      </w:pPr>
    </w:p>
    <w:p w:rsidR="00E120AD" w:rsidRPr="00C17463" w:rsidRDefault="002718C1">
      <w:pPr>
        <w:rPr>
          <w:b/>
        </w:rPr>
      </w:pPr>
      <w:r w:rsidRPr="00C17463">
        <w:rPr>
          <w:b/>
        </w:rPr>
        <w:t>2)</w:t>
      </w:r>
      <w:r w:rsidR="00362C16" w:rsidRPr="00C17463">
        <w:rPr>
          <w:b/>
        </w:rPr>
        <w:t xml:space="preserve"> Public Running </w:t>
      </w:r>
      <w:r w:rsidR="00E120AD" w:rsidRPr="00C17463">
        <w:rPr>
          <w:b/>
        </w:rPr>
        <w:t>days -</w:t>
      </w:r>
    </w:p>
    <w:p w:rsidR="00E120AD" w:rsidRDefault="00E120AD"/>
    <w:p w:rsidR="00E120AD" w:rsidRDefault="00E120AD" w:rsidP="00E120AD">
      <w:pPr>
        <w:pStyle w:val="ListParagraph"/>
        <w:numPr>
          <w:ilvl w:val="0"/>
          <w:numId w:val="14"/>
        </w:numPr>
      </w:pPr>
      <w:r>
        <w:t>Current insurance limits these to 12 days a year</w:t>
      </w:r>
      <w:r w:rsidR="0012526B">
        <w:t xml:space="preserve"> –</w:t>
      </w:r>
      <w:r w:rsidR="00A675A6">
        <w:t xml:space="preserve"> from</w:t>
      </w:r>
      <w:r w:rsidR="00BE745D">
        <w:t xml:space="preserve"> start of the policy in </w:t>
      </w:r>
      <w:r w:rsidR="0012526B">
        <w:t>April.</w:t>
      </w:r>
    </w:p>
    <w:p w:rsidR="00E120AD" w:rsidRDefault="00A675A6" w:rsidP="00E120AD">
      <w:pPr>
        <w:pStyle w:val="ListParagraph"/>
        <w:numPr>
          <w:ilvl w:val="0"/>
          <w:numId w:val="14"/>
        </w:numPr>
      </w:pPr>
      <w:r>
        <w:t>Key running dates should be set by the club through open discussion at meetings. Additional d</w:t>
      </w:r>
      <w:r w:rsidR="00A36000">
        <w:t xml:space="preserve">ates </w:t>
      </w:r>
      <w:r>
        <w:t xml:space="preserve">may be </w:t>
      </w:r>
      <w:r w:rsidR="00A36000">
        <w:t xml:space="preserve">set </w:t>
      </w:r>
      <w:r>
        <w:t xml:space="preserve">but must be </w:t>
      </w:r>
      <w:r w:rsidR="00A36000">
        <w:t xml:space="preserve">with </w:t>
      </w:r>
      <w:r>
        <w:t xml:space="preserve">the </w:t>
      </w:r>
      <w:r w:rsidR="00A36000">
        <w:t>a</w:t>
      </w:r>
      <w:r w:rsidR="00ED70BA">
        <w:t xml:space="preserve">pproval </w:t>
      </w:r>
      <w:r w:rsidR="00E55178">
        <w:t>of at least two members of</w:t>
      </w:r>
      <w:r w:rsidR="00450BEB">
        <w:t xml:space="preserve"> the committee</w:t>
      </w:r>
      <w:r w:rsidR="00E120AD">
        <w:t xml:space="preserve"> with all members being informed</w:t>
      </w:r>
      <w:r w:rsidR="00DF78D0">
        <w:t>.</w:t>
      </w:r>
      <w:r>
        <w:t xml:space="preserve"> </w:t>
      </w:r>
    </w:p>
    <w:p w:rsidR="00272914" w:rsidRDefault="00E120AD" w:rsidP="00272914">
      <w:pPr>
        <w:pStyle w:val="ListParagraph"/>
        <w:numPr>
          <w:ilvl w:val="0"/>
          <w:numId w:val="14"/>
        </w:numPr>
      </w:pPr>
      <w:r>
        <w:t>Attempts should be made to publicise running days to maximise the</w:t>
      </w:r>
      <w:r w:rsidR="00DF78D0">
        <w:t xml:space="preserve"> potential income</w:t>
      </w:r>
      <w:r w:rsidR="00A36000">
        <w:t xml:space="preserve"> and involvement of members</w:t>
      </w:r>
      <w:r w:rsidR="00DF78D0">
        <w:t>.</w:t>
      </w:r>
    </w:p>
    <w:p w:rsidR="00BE745D" w:rsidRDefault="00BE745D" w:rsidP="002D3C40">
      <w:pPr>
        <w:pStyle w:val="ListParagraph"/>
        <w:numPr>
          <w:ilvl w:val="0"/>
          <w:numId w:val="14"/>
        </w:numPr>
      </w:pPr>
      <w:r>
        <w:t>A Track Marshall must be present although may not be in charge if a single train is in operation.</w:t>
      </w:r>
    </w:p>
    <w:p w:rsidR="002D3C40" w:rsidRDefault="002D3C40" w:rsidP="002D3C40">
      <w:pPr>
        <w:pStyle w:val="ListParagraph"/>
        <w:numPr>
          <w:ilvl w:val="0"/>
          <w:numId w:val="14"/>
        </w:numPr>
      </w:pPr>
      <w:r>
        <w:t>Private running and driver training may take place on these days but it must not interfere/delay public running. Public revenue service takes priority.</w:t>
      </w:r>
    </w:p>
    <w:p w:rsidR="00272914" w:rsidRDefault="00272914" w:rsidP="00272914">
      <w:pPr>
        <w:pStyle w:val="ListParagraph"/>
        <w:numPr>
          <w:ilvl w:val="0"/>
          <w:numId w:val="14"/>
        </w:numPr>
      </w:pPr>
      <w:r>
        <w:t xml:space="preserve">Additional days/parties may be run where there is suitable insurance cover provided to cover those involved in the running of the railway. </w:t>
      </w:r>
      <w:r w:rsidR="00A36000">
        <w:t xml:space="preserve">Prior </w:t>
      </w:r>
      <w:r w:rsidR="0092704B">
        <w:t>agreement</w:t>
      </w:r>
      <w:r>
        <w:t xml:space="preserve"> must be sort from the committee for such days</w:t>
      </w:r>
      <w:r w:rsidR="00743946">
        <w:t xml:space="preserve"> and a Track Marshal shall be present. </w:t>
      </w:r>
    </w:p>
    <w:p w:rsidR="000045F1" w:rsidRDefault="00B31CBB" w:rsidP="000045F1">
      <w:pPr>
        <w:pStyle w:val="ListParagraph"/>
        <w:numPr>
          <w:ilvl w:val="0"/>
          <w:numId w:val="14"/>
        </w:numPr>
      </w:pPr>
      <w:r>
        <w:t>There must be enough members present to run the railway in a safe manner.</w:t>
      </w:r>
    </w:p>
    <w:p w:rsidR="00B31CBB" w:rsidRDefault="00B31CBB" w:rsidP="00B31CBB">
      <w:pPr>
        <w:pStyle w:val="ListParagraph"/>
      </w:pPr>
    </w:p>
    <w:p w:rsidR="000045F1" w:rsidRPr="00C17463" w:rsidRDefault="000045F1" w:rsidP="000045F1">
      <w:pPr>
        <w:rPr>
          <w:b/>
        </w:rPr>
      </w:pPr>
      <w:r w:rsidRPr="00C17463">
        <w:rPr>
          <w:b/>
        </w:rPr>
        <w:t>3) Private Running Days</w:t>
      </w:r>
      <w:r w:rsidR="00A91279" w:rsidRPr="00C17463">
        <w:rPr>
          <w:b/>
        </w:rPr>
        <w:t xml:space="preserve"> -</w:t>
      </w:r>
    </w:p>
    <w:p w:rsidR="000045F1" w:rsidRDefault="000045F1" w:rsidP="000045F1"/>
    <w:p w:rsidR="000045F1" w:rsidRDefault="000045F1" w:rsidP="0085564E">
      <w:pPr>
        <w:pStyle w:val="ListParagraph"/>
        <w:numPr>
          <w:ilvl w:val="0"/>
          <w:numId w:val="16"/>
        </w:numPr>
      </w:pPr>
      <w:r>
        <w:lastRenderedPageBreak/>
        <w:t>Members are entitled to use the track for private use</w:t>
      </w:r>
      <w:r w:rsidR="00FE1BF7">
        <w:t xml:space="preserve"> a</w:t>
      </w:r>
      <w:r w:rsidR="00B31CBB">
        <w:t>s long as at least two full members</w:t>
      </w:r>
      <w:r w:rsidR="00BE745D">
        <w:t xml:space="preserve"> who are passed out to drive</w:t>
      </w:r>
      <w:r w:rsidR="00B31CBB">
        <w:t xml:space="preserve"> are present. </w:t>
      </w:r>
    </w:p>
    <w:p w:rsidR="0085564E" w:rsidRDefault="002D3C40" w:rsidP="0085564E">
      <w:pPr>
        <w:pStyle w:val="ListParagraph"/>
        <w:numPr>
          <w:ilvl w:val="0"/>
          <w:numId w:val="16"/>
        </w:numPr>
      </w:pPr>
      <w:r>
        <w:t>All activities need to be carried out with insurance cover – either clubs or individuals/organisations.</w:t>
      </w:r>
    </w:p>
    <w:p w:rsidR="0085564E" w:rsidRDefault="0085564E" w:rsidP="0085564E">
      <w:pPr>
        <w:pStyle w:val="ListParagraph"/>
        <w:numPr>
          <w:ilvl w:val="0"/>
          <w:numId w:val="16"/>
        </w:numPr>
      </w:pPr>
      <w:r>
        <w:t>Speed limits and operational procedures</w:t>
      </w:r>
      <w:r w:rsidR="002D3C40">
        <w:t xml:space="preserve"> </w:t>
      </w:r>
      <w:r w:rsidR="00B31CBB">
        <w:t>need to</w:t>
      </w:r>
      <w:r w:rsidR="002D3C40">
        <w:t xml:space="preserve"> be</w:t>
      </w:r>
      <w:r>
        <w:t xml:space="preserve"> </w:t>
      </w:r>
      <w:r w:rsidR="002D3C40">
        <w:t>followed.</w:t>
      </w:r>
      <w:r>
        <w:t xml:space="preserve"> </w:t>
      </w:r>
    </w:p>
    <w:p w:rsidR="0085564E" w:rsidRDefault="0085564E" w:rsidP="0085564E">
      <w:pPr>
        <w:pStyle w:val="ListParagraph"/>
        <w:numPr>
          <w:ilvl w:val="0"/>
          <w:numId w:val="16"/>
        </w:numPr>
      </w:pPr>
      <w:r>
        <w:t xml:space="preserve">Committee must be informed of any intended visitors or guests and form </w:t>
      </w:r>
      <w:r w:rsidRPr="00DE3EF8">
        <w:t>LFP001 - Visiting Day Drivers Induction rev a.doc</w:t>
      </w:r>
      <w:r>
        <w:t xml:space="preserve"> must be filled in</w:t>
      </w:r>
      <w:r w:rsidR="0092704B">
        <w:t xml:space="preserve"> for</w:t>
      </w:r>
      <w:r w:rsidR="00FE1BF7">
        <w:t xml:space="preserve"> these</w:t>
      </w:r>
      <w:r w:rsidR="0092704B">
        <w:t xml:space="preserve"> drivers</w:t>
      </w:r>
      <w:r>
        <w:t xml:space="preserve"> – ideally before the day.</w:t>
      </w:r>
    </w:p>
    <w:p w:rsidR="0085564E" w:rsidRDefault="0085564E" w:rsidP="0085564E">
      <w:pPr>
        <w:pStyle w:val="ListParagraph"/>
        <w:numPr>
          <w:ilvl w:val="0"/>
          <w:numId w:val="16"/>
        </w:numPr>
      </w:pPr>
      <w:r>
        <w:t>If it is a formal event then appropriate safety paperwork must be in place</w:t>
      </w:r>
      <w:r w:rsidR="003D6BCE">
        <w:t xml:space="preserve"> and all involved made aware of it.</w:t>
      </w:r>
    </w:p>
    <w:p w:rsidR="0085564E" w:rsidRDefault="0085564E" w:rsidP="00FE1BF7">
      <w:pPr>
        <w:pStyle w:val="ListParagraph"/>
        <w:numPr>
          <w:ilvl w:val="0"/>
          <w:numId w:val="16"/>
        </w:numPr>
      </w:pPr>
      <w:r>
        <w:t xml:space="preserve">Members use of the track will take precedence over visitors unless agreement/formal booking has been made with the committee beforehand. </w:t>
      </w:r>
    </w:p>
    <w:p w:rsidR="00A95935" w:rsidRDefault="00A95935" w:rsidP="0085564E">
      <w:pPr>
        <w:pStyle w:val="ListParagraph"/>
        <w:numPr>
          <w:ilvl w:val="0"/>
          <w:numId w:val="16"/>
        </w:numPr>
      </w:pPr>
      <w:r>
        <w:t>Private use shall be with</w:t>
      </w:r>
      <w:r w:rsidR="003D6BCE">
        <w:t>i</w:t>
      </w:r>
      <w:r>
        <w:t>n the aims and objectives of the club</w:t>
      </w:r>
      <w:r w:rsidR="00A675A6">
        <w:t>.</w:t>
      </w:r>
    </w:p>
    <w:p w:rsidR="00450BEB" w:rsidRDefault="00450BEB"/>
    <w:p w:rsidR="00ED70BA" w:rsidRPr="00C17463" w:rsidRDefault="000045F1">
      <w:pPr>
        <w:rPr>
          <w:b/>
        </w:rPr>
      </w:pPr>
      <w:r w:rsidRPr="00C17463">
        <w:rPr>
          <w:b/>
        </w:rPr>
        <w:t>4</w:t>
      </w:r>
      <w:r w:rsidR="00450BEB" w:rsidRPr="00C17463">
        <w:rPr>
          <w:b/>
        </w:rPr>
        <w:t xml:space="preserve">) </w:t>
      </w:r>
      <w:r w:rsidR="00ED70BA" w:rsidRPr="00C17463">
        <w:rPr>
          <w:b/>
        </w:rPr>
        <w:t>Track Marshal</w:t>
      </w:r>
    </w:p>
    <w:p w:rsidR="00ED70BA" w:rsidRDefault="00ED70BA"/>
    <w:p w:rsidR="002718C1" w:rsidRDefault="002718C1">
      <w:r>
        <w:t>Whenever</w:t>
      </w:r>
      <w:r w:rsidR="00450BEB">
        <w:t xml:space="preserve"> there is more than one train in operation</w:t>
      </w:r>
      <w:r>
        <w:t xml:space="preserve"> </w:t>
      </w:r>
      <w:r w:rsidR="00D50DB5">
        <w:t>on public hauling days</w:t>
      </w:r>
      <w:r w:rsidR="00A91279">
        <w:t xml:space="preserve"> (+ recommended on private days)</w:t>
      </w:r>
      <w:r w:rsidR="00D50DB5">
        <w:t xml:space="preserve"> </w:t>
      </w:r>
      <w:r>
        <w:t xml:space="preserve">a Track Marshall </w:t>
      </w:r>
      <w:r w:rsidR="00450BEB">
        <w:t xml:space="preserve">will </w:t>
      </w:r>
      <w:r w:rsidR="00D50DB5">
        <w:t xml:space="preserve">be in charge. </w:t>
      </w:r>
      <w:r>
        <w:t xml:space="preserve">Track Marshalls </w:t>
      </w:r>
      <w:r w:rsidR="00EA7895">
        <w:t>are</w:t>
      </w:r>
      <w:r>
        <w:t xml:space="preserve"> </w:t>
      </w:r>
      <w:r w:rsidR="002D3C40">
        <w:t>appointed</w:t>
      </w:r>
      <w:r>
        <w:t xml:space="preserve"> </w:t>
      </w:r>
      <w:r w:rsidR="00465A29">
        <w:t xml:space="preserve">and removed </w:t>
      </w:r>
      <w:r>
        <w:t xml:space="preserve">by </w:t>
      </w:r>
      <w:r w:rsidR="00465A29">
        <w:t xml:space="preserve">the </w:t>
      </w:r>
      <w:r w:rsidR="005F37FF">
        <w:t>committee</w:t>
      </w:r>
      <w:r>
        <w:t xml:space="preserve">. </w:t>
      </w:r>
      <w:r w:rsidR="007E2B21">
        <w:t xml:space="preserve"> A m</w:t>
      </w:r>
      <w:r w:rsidR="00E55178">
        <w:t xml:space="preserve">arshal roster </w:t>
      </w:r>
      <w:r w:rsidR="00EA7895">
        <w:t>will be agreed at club meetings</w:t>
      </w:r>
      <w:r w:rsidR="007E2B21">
        <w:t xml:space="preserve"> or allocated on</w:t>
      </w:r>
      <w:r w:rsidR="00A675A6">
        <w:t xml:space="preserve"> the</w:t>
      </w:r>
      <w:r w:rsidR="007E2B21">
        <w:t xml:space="preserve"> running day</w:t>
      </w:r>
      <w:r w:rsidR="00EA7895">
        <w:t>.</w:t>
      </w:r>
    </w:p>
    <w:p w:rsidR="00ED70BA" w:rsidRDefault="00ED70BA"/>
    <w:p w:rsidR="00D50DB5" w:rsidRDefault="00ED70BA">
      <w:r>
        <w:t xml:space="preserve">Duties include - </w:t>
      </w:r>
    </w:p>
    <w:p w:rsidR="00465A29" w:rsidRDefault="00D874EC" w:rsidP="00E47A1F">
      <w:pPr>
        <w:pStyle w:val="ListParagraph"/>
        <w:numPr>
          <w:ilvl w:val="0"/>
          <w:numId w:val="11"/>
        </w:numPr>
        <w:ind w:left="1276"/>
      </w:pPr>
      <w:r>
        <w:t>In charge of and oversee all operations</w:t>
      </w:r>
      <w:r w:rsidR="00405FBD">
        <w:t>.</w:t>
      </w:r>
    </w:p>
    <w:p w:rsidR="00ED70BA" w:rsidRDefault="00D874EC" w:rsidP="00E47A1F">
      <w:pPr>
        <w:pStyle w:val="ListParagraph"/>
        <w:numPr>
          <w:ilvl w:val="0"/>
          <w:numId w:val="11"/>
        </w:numPr>
        <w:ind w:left="1276"/>
      </w:pPr>
      <w:r>
        <w:t xml:space="preserve">Allocate roles and duties – taking in to account </w:t>
      </w:r>
      <w:r w:rsidR="00D50DB5">
        <w:t xml:space="preserve">of </w:t>
      </w:r>
      <w:r>
        <w:t>personal requirements/abilities.</w:t>
      </w:r>
    </w:p>
    <w:p w:rsidR="00C73D8B" w:rsidRDefault="00A675A6" w:rsidP="00E47A1F">
      <w:pPr>
        <w:pStyle w:val="ListParagraph"/>
        <w:numPr>
          <w:ilvl w:val="0"/>
          <w:numId w:val="11"/>
        </w:numPr>
        <w:ind w:left="1276"/>
      </w:pPr>
      <w:r>
        <w:t xml:space="preserve">Make decisions on locomotives and rolling stock. Trains can only be brought in to service </w:t>
      </w:r>
      <w:r w:rsidR="00BE745D">
        <w:t>with the</w:t>
      </w:r>
      <w:r>
        <w:t xml:space="preserve"> marshal’s </w:t>
      </w:r>
      <w:r w:rsidR="000D7821">
        <w:t>permission</w:t>
      </w:r>
      <w:r>
        <w:t xml:space="preserve">. </w:t>
      </w:r>
    </w:p>
    <w:p w:rsidR="00465A29" w:rsidRDefault="00D874EC" w:rsidP="00E47A1F">
      <w:pPr>
        <w:pStyle w:val="ListParagraph"/>
        <w:numPr>
          <w:ilvl w:val="0"/>
          <w:numId w:val="11"/>
        </w:numPr>
        <w:ind w:left="1276"/>
      </w:pPr>
      <w:r>
        <w:t>Paperwork and inspections are up to date and in place.</w:t>
      </w:r>
    </w:p>
    <w:p w:rsidR="00614733" w:rsidRDefault="00614733" w:rsidP="00E47A1F">
      <w:pPr>
        <w:pStyle w:val="ListParagraph"/>
        <w:numPr>
          <w:ilvl w:val="0"/>
          <w:numId w:val="11"/>
        </w:numPr>
        <w:ind w:left="1276"/>
      </w:pPr>
      <w:r>
        <w:t>Register all members present</w:t>
      </w:r>
      <w:r w:rsidR="00DE3EF8">
        <w:t xml:space="preserve"> + note who is driving.</w:t>
      </w:r>
    </w:p>
    <w:p w:rsidR="00465A29" w:rsidRDefault="00D874EC" w:rsidP="00E47A1F">
      <w:pPr>
        <w:pStyle w:val="ListParagraph"/>
        <w:numPr>
          <w:ilvl w:val="0"/>
          <w:numId w:val="11"/>
        </w:numPr>
        <w:ind w:left="1276"/>
      </w:pPr>
      <w:r>
        <w:t>Will record any contraventions of the Track Rules or reportable incidents.</w:t>
      </w:r>
    </w:p>
    <w:p w:rsidR="00D874EC" w:rsidRDefault="00405FBD" w:rsidP="00E47A1F">
      <w:pPr>
        <w:pStyle w:val="ListParagraph"/>
        <w:numPr>
          <w:ilvl w:val="0"/>
          <w:numId w:val="11"/>
        </w:numPr>
        <w:ind w:left="1276"/>
      </w:pPr>
      <w:r>
        <w:t>Stop and remove persons who do not follow club/track rules and who’s behaviour is not in keeping with the club objectives.</w:t>
      </w:r>
    </w:p>
    <w:p w:rsidR="00465A29" w:rsidRDefault="00405FBD" w:rsidP="00E47A1F">
      <w:pPr>
        <w:pStyle w:val="ListParagraph"/>
        <w:numPr>
          <w:ilvl w:val="0"/>
          <w:numId w:val="11"/>
        </w:numPr>
        <w:ind w:left="1276"/>
      </w:pPr>
      <w:r>
        <w:t>Any decision made by the Track Marshall will be final. Challenges/issues not resolved on the day should be taken up with the committee.</w:t>
      </w:r>
      <w:r>
        <w:br/>
      </w:r>
    </w:p>
    <w:p w:rsidR="00D874EC" w:rsidRDefault="00405FBD" w:rsidP="00405FBD">
      <w:r>
        <w:t>A track marshal</w:t>
      </w:r>
      <w:r w:rsidR="00A675A6">
        <w:t>’</w:t>
      </w:r>
      <w:r>
        <w:t>s role is to ensure there is coordination and</w:t>
      </w:r>
      <w:r w:rsidR="000D7821">
        <w:t xml:space="preserve"> a</w:t>
      </w:r>
      <w:r>
        <w:t xml:space="preserve"> single point of contact</w:t>
      </w:r>
      <w:r w:rsidR="00A675A6">
        <w:t xml:space="preserve"> for members and the public</w:t>
      </w:r>
      <w:r>
        <w:t>. They should carry out the role in line with the aims and objectives of the club</w:t>
      </w:r>
      <w:r w:rsidR="00AC2327">
        <w:t xml:space="preserve"> without favour or bias</w:t>
      </w:r>
      <w:r>
        <w:t xml:space="preserve">. </w:t>
      </w:r>
    </w:p>
    <w:p w:rsidR="00A675A6" w:rsidRDefault="00A675A6" w:rsidP="00405FBD"/>
    <w:p w:rsidR="00A675A6" w:rsidRDefault="00A675A6" w:rsidP="00405FBD">
      <w:r>
        <w:t xml:space="preserve">A marshal can appoint a cover person for breaks/temporary cover as long as the marshal is contactable and near or able to return to the park. </w:t>
      </w:r>
      <w:r w:rsidR="000D7821">
        <w:t xml:space="preserve"> Duty can be shared with any appointed Track Marshal.</w:t>
      </w:r>
    </w:p>
    <w:p w:rsidR="0085564E" w:rsidRDefault="0085564E"/>
    <w:p w:rsidR="002718C1" w:rsidRPr="00C17463" w:rsidRDefault="000045F1">
      <w:pPr>
        <w:rPr>
          <w:b/>
        </w:rPr>
      </w:pPr>
      <w:r w:rsidRPr="00C17463">
        <w:rPr>
          <w:b/>
        </w:rPr>
        <w:t>5</w:t>
      </w:r>
      <w:r w:rsidR="002718C1" w:rsidRPr="00C17463">
        <w:rPr>
          <w:b/>
        </w:rPr>
        <w:t xml:space="preserve">) </w:t>
      </w:r>
      <w:r w:rsidR="00ED70BA" w:rsidRPr="00C17463">
        <w:rPr>
          <w:b/>
        </w:rPr>
        <w:t>Drivers</w:t>
      </w:r>
    </w:p>
    <w:p w:rsidR="00D50DB5" w:rsidRDefault="00D50DB5"/>
    <w:p w:rsidR="003B4E19" w:rsidRDefault="003B4E19" w:rsidP="00E47A1F">
      <w:pPr>
        <w:pStyle w:val="ListParagraph"/>
        <w:numPr>
          <w:ilvl w:val="0"/>
          <w:numId w:val="9"/>
        </w:numPr>
        <w:ind w:left="1276" w:hanging="502"/>
      </w:pPr>
      <w:r>
        <w:t>A</w:t>
      </w:r>
      <w:r w:rsidR="002D3C40">
        <w:t xml:space="preserve">ll drivers need to </w:t>
      </w:r>
      <w:r>
        <w:t>–</w:t>
      </w:r>
    </w:p>
    <w:p w:rsidR="000D7821" w:rsidRDefault="000D7821" w:rsidP="003B4E19">
      <w:pPr>
        <w:pStyle w:val="ListParagraph"/>
        <w:numPr>
          <w:ilvl w:val="1"/>
          <w:numId w:val="9"/>
        </w:numPr>
      </w:pPr>
      <w:r>
        <w:t>Registered with the club</w:t>
      </w:r>
    </w:p>
    <w:p w:rsidR="003B4E19" w:rsidRDefault="002D3C40" w:rsidP="003B4E19">
      <w:pPr>
        <w:pStyle w:val="ListParagraph"/>
        <w:numPr>
          <w:ilvl w:val="1"/>
          <w:numId w:val="9"/>
        </w:numPr>
      </w:pPr>
      <w:r>
        <w:t>s</w:t>
      </w:r>
      <w:r w:rsidR="003B4E19">
        <w:t>how the correct aptitude and approach to driving</w:t>
      </w:r>
      <w:r w:rsidR="00A95935">
        <w:t>.</w:t>
      </w:r>
    </w:p>
    <w:p w:rsidR="003B4E19" w:rsidRDefault="002D3C40" w:rsidP="003B4E19">
      <w:pPr>
        <w:pStyle w:val="ListParagraph"/>
        <w:numPr>
          <w:ilvl w:val="1"/>
          <w:numId w:val="9"/>
        </w:numPr>
      </w:pPr>
      <w:r>
        <w:t>c</w:t>
      </w:r>
      <w:r w:rsidR="003B4E19">
        <w:t xml:space="preserve">an demonstrate a clear understanding </w:t>
      </w:r>
      <w:r w:rsidR="000045F1">
        <w:t>and ability to abide by</w:t>
      </w:r>
      <w:r w:rsidR="003B4E19">
        <w:t xml:space="preserve"> track rules, procedures and the risk assessment.</w:t>
      </w:r>
    </w:p>
    <w:p w:rsidR="003B4E19" w:rsidRDefault="002D3C40" w:rsidP="003B4E19">
      <w:pPr>
        <w:pStyle w:val="ListParagraph"/>
        <w:numPr>
          <w:ilvl w:val="1"/>
          <w:numId w:val="9"/>
        </w:numPr>
      </w:pPr>
      <w:r>
        <w:t>a</w:t>
      </w:r>
      <w:r w:rsidR="003B4E19">
        <w:t>ble to work with the team operating the railway and follow appropriate instructions</w:t>
      </w:r>
      <w:r w:rsidR="003D6BCE">
        <w:t>.</w:t>
      </w:r>
    </w:p>
    <w:p w:rsidR="003B4E19" w:rsidRDefault="003B4E19" w:rsidP="003B4E19">
      <w:pPr>
        <w:pStyle w:val="ListParagraph"/>
        <w:ind w:left="2160"/>
      </w:pPr>
    </w:p>
    <w:p w:rsidR="002D3C40" w:rsidRDefault="00450BEB" w:rsidP="00E47A1F">
      <w:pPr>
        <w:pStyle w:val="ListParagraph"/>
        <w:numPr>
          <w:ilvl w:val="0"/>
          <w:numId w:val="9"/>
        </w:numPr>
        <w:ind w:left="1276" w:hanging="502"/>
      </w:pPr>
      <w:r>
        <w:t xml:space="preserve">Public passenger haulage </w:t>
      </w:r>
      <w:r w:rsidR="002D3C40">
        <w:t>can</w:t>
      </w:r>
      <w:r>
        <w:t xml:space="preserve"> only take place </w:t>
      </w:r>
      <w:r w:rsidR="00E60C5F">
        <w:t>by</w:t>
      </w:r>
      <w:r w:rsidR="00EC647C">
        <w:t xml:space="preserve"> a “</w:t>
      </w:r>
      <w:r w:rsidR="00EC647C" w:rsidRPr="00593C8D">
        <w:t>competent</w:t>
      </w:r>
      <w:r w:rsidR="00E502AF" w:rsidRPr="00593C8D">
        <w:t xml:space="preserve"> and responsible</w:t>
      </w:r>
      <w:r w:rsidR="00EC647C" w:rsidRPr="00593C8D">
        <w:t xml:space="preserve"> driver</w:t>
      </w:r>
      <w:r w:rsidR="00EC647C">
        <w:t>” -</w:t>
      </w:r>
    </w:p>
    <w:p w:rsidR="00EC647C" w:rsidRDefault="00593C8D" w:rsidP="00EC647C">
      <w:pPr>
        <w:pStyle w:val="ListParagraph"/>
        <w:numPr>
          <w:ilvl w:val="1"/>
          <w:numId w:val="9"/>
        </w:numPr>
      </w:pPr>
      <w:r>
        <w:lastRenderedPageBreak/>
        <w:t>Hold appropriate category for driving, on the club competency scheme.</w:t>
      </w:r>
    </w:p>
    <w:p w:rsidR="00EC647C" w:rsidRDefault="003D6BCE" w:rsidP="00EC647C">
      <w:pPr>
        <w:pStyle w:val="ListParagraph"/>
        <w:numPr>
          <w:ilvl w:val="1"/>
          <w:numId w:val="9"/>
        </w:numPr>
      </w:pPr>
      <w:r>
        <w:t xml:space="preserve">agreed by the </w:t>
      </w:r>
      <w:r w:rsidR="00EC647C">
        <w:t xml:space="preserve">track marshal following procedure laid out in </w:t>
      </w:r>
      <w:r>
        <w:t xml:space="preserve">and filled in/signed off </w:t>
      </w:r>
      <w:r w:rsidR="00EC647C">
        <w:t xml:space="preserve">– Form -  </w:t>
      </w:r>
      <w:r w:rsidR="00EC647C" w:rsidRPr="00DE3EF8">
        <w:t>LFP001 - Visiting Day Drivers Induction rev a.doc</w:t>
      </w:r>
      <w:r w:rsidR="00EC647C">
        <w:t xml:space="preserve">. </w:t>
      </w:r>
      <w:r>
        <w:t>1 day only.</w:t>
      </w:r>
    </w:p>
    <w:p w:rsidR="00B669FC" w:rsidRDefault="00B669FC" w:rsidP="00B669FC"/>
    <w:p w:rsidR="00B669FC" w:rsidRDefault="00B669FC" w:rsidP="00E47A1F">
      <w:pPr>
        <w:pStyle w:val="ListParagraph"/>
        <w:numPr>
          <w:ilvl w:val="0"/>
          <w:numId w:val="9"/>
        </w:numPr>
        <w:ind w:left="1276" w:hanging="502"/>
      </w:pPr>
      <w:r>
        <w:t>Competence for driving steam locomotive includes demonstrating a full understanding of how steam engines work and emergency procedures.</w:t>
      </w:r>
    </w:p>
    <w:p w:rsidR="00B669FC" w:rsidRDefault="00B669FC" w:rsidP="00E47A1F">
      <w:pPr>
        <w:pStyle w:val="ListParagraph"/>
        <w:numPr>
          <w:ilvl w:val="0"/>
          <w:numId w:val="9"/>
        </w:numPr>
        <w:ind w:left="1276" w:hanging="502"/>
      </w:pPr>
      <w:r>
        <w:t>Visiting drivers should ideally have been forwarded paperwork in advance of their visit i.e. risk assessment, visiting induction form etc.</w:t>
      </w:r>
    </w:p>
    <w:p w:rsidR="002718C1" w:rsidRDefault="005F37FF" w:rsidP="00E47A1F">
      <w:pPr>
        <w:pStyle w:val="ListParagraph"/>
        <w:numPr>
          <w:ilvl w:val="0"/>
          <w:numId w:val="9"/>
        </w:numPr>
        <w:ind w:left="1276" w:hanging="502"/>
      </w:pPr>
      <w:r>
        <w:t>Unde</w:t>
      </w:r>
      <w:r w:rsidR="00450BEB">
        <w:t>r 16</w:t>
      </w:r>
      <w:r w:rsidR="00A95935">
        <w:t>’s</w:t>
      </w:r>
      <w:r w:rsidR="00450BEB">
        <w:t xml:space="preserve"> may not carry members of the public (</w:t>
      </w:r>
      <w:r w:rsidR="00EA1646">
        <w:t>non-members</w:t>
      </w:r>
      <w:r w:rsidR="00B66320">
        <w:t>)</w:t>
      </w:r>
      <w:r w:rsidR="008A3612">
        <w:t>.</w:t>
      </w:r>
      <w:r w:rsidR="00B66320">
        <w:t xml:space="preserve"> They may</w:t>
      </w:r>
      <w:r w:rsidR="00A91279">
        <w:t xml:space="preserve"> only</w:t>
      </w:r>
      <w:r w:rsidR="00B66320">
        <w:t xml:space="preserve"> pull members of a bona fide model engineering club and/or members of their family </w:t>
      </w:r>
      <w:r w:rsidR="00E60C5F">
        <w:t>–</w:t>
      </w:r>
      <w:r w:rsidR="00B66320">
        <w:t xml:space="preserve"> </w:t>
      </w:r>
      <w:r w:rsidR="00E60C5F">
        <w:t xml:space="preserve">this is an </w:t>
      </w:r>
      <w:r w:rsidR="00B66320">
        <w:t>insurance condition.</w:t>
      </w:r>
    </w:p>
    <w:p w:rsidR="00A3407E" w:rsidRDefault="00593C8D" w:rsidP="00E47A1F">
      <w:pPr>
        <w:pStyle w:val="ListParagraph"/>
        <w:numPr>
          <w:ilvl w:val="0"/>
          <w:numId w:val="9"/>
        </w:numPr>
        <w:ind w:left="1276" w:hanging="502"/>
      </w:pPr>
      <w:r>
        <w:t xml:space="preserve">Club members </w:t>
      </w:r>
      <w:r w:rsidR="00A3407E">
        <w:t xml:space="preserve">Under 16’s can be involved with double heading </w:t>
      </w:r>
      <w:r>
        <w:t xml:space="preserve">have the correct driving category for the locomotive </w:t>
      </w:r>
      <w:r w:rsidR="00E60C5F">
        <w:t>and the</w:t>
      </w:r>
      <w:r w:rsidR="00A3407E">
        <w:t xml:space="preserve"> other driver is a competent driver in control of the train.</w:t>
      </w:r>
    </w:p>
    <w:p w:rsidR="002718C1" w:rsidRDefault="002718C1" w:rsidP="00E60C5F">
      <w:pPr>
        <w:pStyle w:val="ListParagraph"/>
        <w:ind w:left="1276"/>
      </w:pPr>
    </w:p>
    <w:p w:rsidR="002718C1" w:rsidRDefault="002718C1" w:rsidP="00E47A1F">
      <w:pPr>
        <w:ind w:left="1276" w:hanging="502"/>
      </w:pPr>
    </w:p>
    <w:p w:rsidR="00362C16" w:rsidRPr="00C17463" w:rsidRDefault="000045F1" w:rsidP="00362C16">
      <w:pPr>
        <w:rPr>
          <w:b/>
        </w:rPr>
      </w:pPr>
      <w:r w:rsidRPr="00C17463">
        <w:rPr>
          <w:b/>
        </w:rPr>
        <w:t>6</w:t>
      </w:r>
      <w:r w:rsidR="00362C16" w:rsidRPr="00C17463">
        <w:rPr>
          <w:b/>
        </w:rPr>
        <w:t>) Guards on trains</w:t>
      </w:r>
    </w:p>
    <w:p w:rsidR="0012526B" w:rsidRDefault="0012526B" w:rsidP="00362C16"/>
    <w:p w:rsidR="00362C16" w:rsidRDefault="00362C16" w:rsidP="00362C16">
      <w:r>
        <w:t>Are at the discretion of the track marshal. Factors including train length, number of other members present, drivers/guards ability and type of passengers are all to be taken in to account</w:t>
      </w:r>
    </w:p>
    <w:p w:rsidR="00362C16" w:rsidRDefault="00362C16" w:rsidP="00362C16"/>
    <w:p w:rsidR="00362C16" w:rsidRDefault="00362C16" w:rsidP="00362C16">
      <w:r>
        <w:t>Guards are responsible/duty</w:t>
      </w:r>
    </w:p>
    <w:p w:rsidR="00B669FC" w:rsidRDefault="00B669FC" w:rsidP="00362C16"/>
    <w:p w:rsidR="00362C16" w:rsidRDefault="00362C16" w:rsidP="00362C16">
      <w:pPr>
        <w:pStyle w:val="ListParagraph"/>
        <w:numPr>
          <w:ilvl w:val="0"/>
          <w:numId w:val="5"/>
        </w:numPr>
      </w:pPr>
      <w:r>
        <w:t>Signalling to start and emergency stop the train.</w:t>
      </w:r>
    </w:p>
    <w:p w:rsidR="00362C16" w:rsidRDefault="00362C16" w:rsidP="00362C16">
      <w:pPr>
        <w:pStyle w:val="ListParagraph"/>
        <w:numPr>
          <w:ilvl w:val="0"/>
          <w:numId w:val="5"/>
        </w:numPr>
      </w:pPr>
      <w:r>
        <w:t>Checking that couplings are correctly fastened.</w:t>
      </w:r>
    </w:p>
    <w:p w:rsidR="00362C16" w:rsidRDefault="00362C16" w:rsidP="00362C16">
      <w:pPr>
        <w:pStyle w:val="ListParagraph"/>
        <w:numPr>
          <w:ilvl w:val="0"/>
          <w:numId w:val="5"/>
        </w:numPr>
      </w:pPr>
      <w:r>
        <w:t>Reporting to the driver any hazard which may have escaped the driver’s notice or any       behaviour likely to compromise the safety of the train.</w:t>
      </w:r>
    </w:p>
    <w:p w:rsidR="00362C16" w:rsidRDefault="00362C16" w:rsidP="00362C16">
      <w:pPr>
        <w:pStyle w:val="ListParagraph"/>
        <w:numPr>
          <w:ilvl w:val="0"/>
          <w:numId w:val="5"/>
        </w:numPr>
      </w:pPr>
      <w:r>
        <w:t xml:space="preserve">Checking the driver has seen or taken the token before proceeding in to the </w:t>
      </w:r>
      <w:r w:rsidR="00D63CAD">
        <w:t>single-track</w:t>
      </w:r>
      <w:r>
        <w:t xml:space="preserve"> section.</w:t>
      </w:r>
    </w:p>
    <w:p w:rsidR="002718C1" w:rsidRDefault="00362C16" w:rsidP="00D63CAD">
      <w:pPr>
        <w:pStyle w:val="ListParagraph"/>
        <w:numPr>
          <w:ilvl w:val="0"/>
          <w:numId w:val="5"/>
        </w:numPr>
      </w:pPr>
      <w:r>
        <w:t>Protecting the rear of the train in single line sections.</w:t>
      </w:r>
    </w:p>
    <w:p w:rsidR="00B669FC" w:rsidRDefault="00B669FC"/>
    <w:p w:rsidR="002718C1" w:rsidRPr="00C17463" w:rsidRDefault="000045F1">
      <w:pPr>
        <w:rPr>
          <w:b/>
        </w:rPr>
      </w:pPr>
      <w:r w:rsidRPr="00C17463">
        <w:rPr>
          <w:b/>
        </w:rPr>
        <w:t>7</w:t>
      </w:r>
      <w:r w:rsidR="002718C1" w:rsidRPr="00C17463">
        <w:rPr>
          <w:b/>
        </w:rPr>
        <w:t xml:space="preserve">) </w:t>
      </w:r>
      <w:r w:rsidR="00D874EC" w:rsidRPr="00C17463">
        <w:rPr>
          <w:b/>
        </w:rPr>
        <w:t>Locomotives and Rolling Stock</w:t>
      </w:r>
    </w:p>
    <w:p w:rsidR="00E47A1F" w:rsidRDefault="00E47A1F"/>
    <w:p w:rsidR="00D874EC" w:rsidRDefault="00D874EC" w:rsidP="00D874EC">
      <w:pPr>
        <w:pStyle w:val="ListParagraph"/>
        <w:numPr>
          <w:ilvl w:val="2"/>
          <w:numId w:val="3"/>
        </w:numPr>
      </w:pPr>
      <w:r>
        <w:t>All locomotives and passenger carrying vehicles must be shown to ha</w:t>
      </w:r>
      <w:r w:rsidR="00E001D2">
        <w:t>ve had an inspection within the last 12months and b</w:t>
      </w:r>
      <w:r w:rsidR="00EA7895">
        <w:t>e</w:t>
      </w:r>
      <w:r w:rsidR="00E001D2">
        <w:t xml:space="preserve"> fit for purpose.</w:t>
      </w:r>
      <w:r w:rsidR="008C5591">
        <w:t xml:space="preserve"> Fit for purpose</w:t>
      </w:r>
      <w:r w:rsidR="00362C16">
        <w:t xml:space="preserve"> judgement</w:t>
      </w:r>
      <w:r w:rsidR="008C5591">
        <w:t xml:space="preserve"> rests with track marshal and committee</w:t>
      </w:r>
      <w:r w:rsidR="00362C16">
        <w:t>.</w:t>
      </w:r>
    </w:p>
    <w:p w:rsidR="00D874EC" w:rsidRDefault="00D874EC" w:rsidP="00D874EC">
      <w:pPr>
        <w:pStyle w:val="ListParagraph"/>
        <w:numPr>
          <w:ilvl w:val="2"/>
          <w:numId w:val="3"/>
        </w:numPr>
      </w:pPr>
      <w:r>
        <w:t>Steam locomotives must hold a current steam and boiler certificate. Failure to produce these means the engine cannot run</w:t>
      </w:r>
      <w:r w:rsidR="00E001D2">
        <w:t>.</w:t>
      </w:r>
    </w:p>
    <w:p w:rsidR="00E001D2" w:rsidRDefault="00E001D2" w:rsidP="00D874EC">
      <w:pPr>
        <w:pStyle w:val="ListParagraph"/>
        <w:numPr>
          <w:ilvl w:val="2"/>
          <w:numId w:val="3"/>
        </w:numPr>
      </w:pPr>
      <w:r>
        <w:t xml:space="preserve">Trains should have </w:t>
      </w:r>
      <w:r w:rsidR="0025534F">
        <w:t xml:space="preserve">a ratio </w:t>
      </w:r>
      <w:r>
        <w:t>as a minimum of one in three axles braked. Electric locomotives with regenerative braking are counted as braked axles</w:t>
      </w:r>
      <w:r w:rsidR="008C5591">
        <w:t xml:space="preserve">. H&amp;S guidance excludes </w:t>
      </w:r>
      <w:r w:rsidR="00B66320">
        <w:t>chain driven</w:t>
      </w:r>
      <w:r w:rsidR="008C5591">
        <w:t xml:space="preserve"> axles</w:t>
      </w:r>
      <w:r w:rsidR="00B66320">
        <w:t>.</w:t>
      </w:r>
    </w:p>
    <w:p w:rsidR="0025534F" w:rsidRDefault="0025534F" w:rsidP="00D874EC">
      <w:pPr>
        <w:pStyle w:val="ListParagraph"/>
        <w:numPr>
          <w:ilvl w:val="2"/>
          <w:numId w:val="3"/>
        </w:numPr>
      </w:pPr>
      <w:r>
        <w:t>Public passenger carrying trains need</w:t>
      </w:r>
      <w:r w:rsidR="00A8148E">
        <w:t xml:space="preserve"> to have at least</w:t>
      </w:r>
      <w:r>
        <w:t xml:space="preserve"> two forms of braking –</w:t>
      </w:r>
    </w:p>
    <w:p w:rsidR="0025534F" w:rsidRDefault="0025534F" w:rsidP="0025534F">
      <w:pPr>
        <w:pStyle w:val="ListParagraph"/>
        <w:numPr>
          <w:ilvl w:val="4"/>
          <w:numId w:val="3"/>
        </w:numPr>
      </w:pPr>
      <w:r>
        <w:t>Regenerative braking</w:t>
      </w:r>
    </w:p>
    <w:p w:rsidR="0025534F" w:rsidRDefault="0025534F" w:rsidP="0025534F">
      <w:pPr>
        <w:pStyle w:val="ListParagraph"/>
        <w:numPr>
          <w:ilvl w:val="4"/>
          <w:numId w:val="3"/>
        </w:numPr>
      </w:pPr>
      <w:r>
        <w:t>Driving truck brakes</w:t>
      </w:r>
    </w:p>
    <w:p w:rsidR="0025534F" w:rsidRDefault="0025534F" w:rsidP="0025534F">
      <w:pPr>
        <w:pStyle w:val="ListParagraph"/>
        <w:numPr>
          <w:ilvl w:val="4"/>
          <w:numId w:val="3"/>
        </w:numPr>
      </w:pPr>
      <w:r>
        <w:t>Train brakes – vacuum</w:t>
      </w:r>
    </w:p>
    <w:p w:rsidR="0025534F" w:rsidRDefault="0025534F" w:rsidP="0025534F">
      <w:pPr>
        <w:pStyle w:val="ListParagraph"/>
        <w:numPr>
          <w:ilvl w:val="4"/>
          <w:numId w:val="3"/>
        </w:numPr>
      </w:pPr>
      <w:r>
        <w:t xml:space="preserve">Engine </w:t>
      </w:r>
      <w:proofErr w:type="gramStart"/>
      <w:r>
        <w:t>put  in</w:t>
      </w:r>
      <w:proofErr w:type="gramEnd"/>
      <w:r>
        <w:t xml:space="preserve"> reverse</w:t>
      </w:r>
    </w:p>
    <w:p w:rsidR="00B46475" w:rsidRDefault="00B46475" w:rsidP="008C5591">
      <w:pPr>
        <w:pStyle w:val="ListParagraph"/>
        <w:numPr>
          <w:ilvl w:val="2"/>
          <w:numId w:val="3"/>
        </w:numPr>
      </w:pPr>
      <w:r>
        <w:t xml:space="preserve">Rolling stock used for public haulage shall be coupled with a rigid bar coupling and not lose chains. Pins that cannot easily ratchet out (hole larger than pin by 2mm+) or captive pin/catch should be used. Bar should be of sufficient length to avoid </w:t>
      </w:r>
      <w:r w:rsidR="00593C8D">
        <w:t>pinch</w:t>
      </w:r>
      <w:r>
        <w:t xml:space="preserve"> points on curves.</w:t>
      </w:r>
    </w:p>
    <w:p w:rsidR="008C5591" w:rsidRDefault="008C5591" w:rsidP="008C5591">
      <w:pPr>
        <w:pStyle w:val="ListParagraph"/>
        <w:numPr>
          <w:ilvl w:val="2"/>
          <w:numId w:val="3"/>
        </w:numPr>
      </w:pPr>
      <w:r>
        <w:t>A</w:t>
      </w:r>
      <w:r w:rsidRPr="008C5591">
        <w:t xml:space="preserve"> safety chain or cable between the power unit and the driving car</w:t>
      </w:r>
      <w:r w:rsidR="00362C16">
        <w:t xml:space="preserve"> (</w:t>
      </w:r>
      <w:r w:rsidRPr="008C5591">
        <w:t>independent of the main coupling</w:t>
      </w:r>
      <w:r>
        <w:t>)</w:t>
      </w:r>
      <w:r w:rsidRPr="008C5591">
        <w:t xml:space="preserve"> </w:t>
      </w:r>
      <w:r>
        <w:t>must be used.</w:t>
      </w:r>
    </w:p>
    <w:p w:rsidR="008C5591" w:rsidRDefault="008C5591" w:rsidP="008C5591">
      <w:pPr>
        <w:pStyle w:val="ListParagraph"/>
        <w:numPr>
          <w:ilvl w:val="2"/>
          <w:numId w:val="3"/>
        </w:numPr>
      </w:pPr>
      <w:r w:rsidRPr="008C5591">
        <w:lastRenderedPageBreak/>
        <w:t>(steam) an efficient spark-arrester (not a deflector) in the main exhaust flow</w:t>
      </w:r>
      <w:r>
        <w:t xml:space="preserve"> must be used when in the main park. </w:t>
      </w:r>
      <w:r w:rsidR="00362C16">
        <w:t>Limited te</w:t>
      </w:r>
      <w:r>
        <w:t>sting in areas away from public may be permitted.</w:t>
      </w:r>
    </w:p>
    <w:p w:rsidR="008C5591" w:rsidRDefault="008C5591" w:rsidP="008C5591">
      <w:pPr>
        <w:pStyle w:val="ListParagraph"/>
        <w:numPr>
          <w:ilvl w:val="2"/>
          <w:numId w:val="3"/>
        </w:numPr>
      </w:pPr>
      <w:r>
        <w:t xml:space="preserve">Electric locomotives ideally should have a </w:t>
      </w:r>
      <w:proofErr w:type="spellStart"/>
      <w:r>
        <w:t>deadmans</w:t>
      </w:r>
      <w:proofErr w:type="spellEnd"/>
      <w:r>
        <w:t xml:space="preserve"> control but at the very least two accessible methods of cutting power in an emergency.</w:t>
      </w:r>
    </w:p>
    <w:p w:rsidR="00D63CAD" w:rsidRDefault="00D63CAD" w:rsidP="008C5591">
      <w:pPr>
        <w:pStyle w:val="ListParagraph"/>
        <w:numPr>
          <w:ilvl w:val="2"/>
          <w:numId w:val="3"/>
        </w:numPr>
      </w:pPr>
      <w:r>
        <w:t>Petrol/diesel locomotives are only allowed with prior permission from the committee. Noise levels and justification have to be clarified with Havering Council Planning department as part of our planning conditions</w:t>
      </w:r>
      <w:r w:rsidR="00B669FC">
        <w:t>.</w:t>
      </w:r>
    </w:p>
    <w:p w:rsidR="00B66320" w:rsidRDefault="00B66320" w:rsidP="00B66320">
      <w:pPr>
        <w:pStyle w:val="ListParagraph"/>
        <w:ind w:left="1080"/>
      </w:pPr>
    </w:p>
    <w:p w:rsidR="002718C1" w:rsidRPr="00C17463" w:rsidRDefault="000045F1">
      <w:pPr>
        <w:rPr>
          <w:b/>
        </w:rPr>
      </w:pPr>
      <w:r w:rsidRPr="00C17463">
        <w:rPr>
          <w:b/>
        </w:rPr>
        <w:t>8</w:t>
      </w:r>
      <w:r w:rsidR="002718C1" w:rsidRPr="00C17463">
        <w:rPr>
          <w:b/>
        </w:rPr>
        <w:t xml:space="preserve">) </w:t>
      </w:r>
      <w:r w:rsidR="00D874EC" w:rsidRPr="00C17463">
        <w:rPr>
          <w:b/>
        </w:rPr>
        <w:t>Operation</w:t>
      </w:r>
    </w:p>
    <w:p w:rsidR="00D874EC" w:rsidRDefault="00D874EC"/>
    <w:p w:rsidR="00D874EC" w:rsidRDefault="00D874EC" w:rsidP="00E47A1F">
      <w:pPr>
        <w:pStyle w:val="ListParagraph"/>
        <w:numPr>
          <w:ilvl w:val="0"/>
          <w:numId w:val="6"/>
        </w:numPr>
        <w:ind w:left="1134"/>
      </w:pPr>
      <w:r>
        <w:t xml:space="preserve">Track speed limit is </w:t>
      </w:r>
      <w:r w:rsidR="00E001D2">
        <w:t>6mph</w:t>
      </w:r>
      <w:r w:rsidR="00D50DB5">
        <w:t>.</w:t>
      </w:r>
    </w:p>
    <w:p w:rsidR="00E001D2" w:rsidRDefault="00E001D2" w:rsidP="00E47A1F">
      <w:pPr>
        <w:pStyle w:val="ListParagraph"/>
        <w:numPr>
          <w:ilvl w:val="0"/>
          <w:numId w:val="6"/>
        </w:numPr>
        <w:ind w:left="1134"/>
      </w:pPr>
      <w:r>
        <w:t>Trains are to be driven in a safe and appropriate manner</w:t>
      </w:r>
      <w:r w:rsidR="0012526B">
        <w:t>.</w:t>
      </w:r>
    </w:p>
    <w:p w:rsidR="0012526B" w:rsidRDefault="0012526B" w:rsidP="00E47A1F">
      <w:pPr>
        <w:pStyle w:val="ListParagraph"/>
        <w:numPr>
          <w:ilvl w:val="0"/>
          <w:numId w:val="6"/>
        </w:numPr>
        <w:ind w:left="1134"/>
      </w:pPr>
      <w:r>
        <w:t xml:space="preserve">Signalling or token systems do not replace “drive by sight”. </w:t>
      </w:r>
    </w:p>
    <w:p w:rsidR="00E001D2" w:rsidRDefault="00D50DB5" w:rsidP="00E47A1F">
      <w:pPr>
        <w:pStyle w:val="ListParagraph"/>
        <w:numPr>
          <w:ilvl w:val="0"/>
          <w:numId w:val="6"/>
        </w:numPr>
        <w:ind w:left="1134"/>
      </w:pPr>
      <w:r>
        <w:t>Drivers will not leave their steam locomotive unattended while in steam. Electric engines are only to be left if disabled to ensure members of the public cannot start/move it.</w:t>
      </w:r>
    </w:p>
    <w:p w:rsidR="00B669FC" w:rsidRDefault="00B669FC" w:rsidP="00E47A1F">
      <w:pPr>
        <w:pStyle w:val="ListParagraph"/>
        <w:numPr>
          <w:ilvl w:val="0"/>
          <w:numId w:val="6"/>
        </w:numPr>
        <w:ind w:left="1134"/>
      </w:pPr>
      <w:r>
        <w:t>Locomotives must be off or in mid position</w:t>
      </w:r>
      <w:r w:rsidR="00E60C5F">
        <w:t xml:space="preserve"> and brakes applied, </w:t>
      </w:r>
      <w:r>
        <w:t xml:space="preserve">when loading or unloading passengers. </w:t>
      </w:r>
    </w:p>
    <w:p w:rsidR="00272914" w:rsidRDefault="00B66320" w:rsidP="00272914">
      <w:pPr>
        <w:pStyle w:val="ListParagraph"/>
        <w:numPr>
          <w:ilvl w:val="0"/>
          <w:numId w:val="6"/>
        </w:numPr>
        <w:ind w:left="1134"/>
      </w:pPr>
      <w:r>
        <w:t xml:space="preserve">Main crossing is to be manned unless trains stop and then proceed. </w:t>
      </w:r>
      <w:r w:rsidR="00DE3EF8">
        <w:t>Note - t</w:t>
      </w:r>
      <w:r>
        <w:t>he latter operation may affect climbing ability on ascent of the gradient.</w:t>
      </w:r>
    </w:p>
    <w:p w:rsidR="001C4DB0" w:rsidRDefault="00D50DB5" w:rsidP="00272914">
      <w:pPr>
        <w:pStyle w:val="ListParagraph"/>
        <w:numPr>
          <w:ilvl w:val="0"/>
          <w:numId w:val="6"/>
        </w:numPr>
        <w:ind w:left="1134"/>
      </w:pPr>
      <w:r>
        <w:t>All drivers and guards must carry a whistle, to be used in case of emergencies.</w:t>
      </w:r>
      <w:r w:rsidR="00E47A1F">
        <w:t xml:space="preserve"> Three blasts of any whistle </w:t>
      </w:r>
      <w:proofErr w:type="gramStart"/>
      <w:r w:rsidR="00E47A1F">
        <w:t>means</w:t>
      </w:r>
      <w:proofErr w:type="gramEnd"/>
      <w:r w:rsidR="00E47A1F">
        <w:t xml:space="preserve"> stop and I am in need to assistance.</w:t>
      </w:r>
    </w:p>
    <w:p w:rsidR="008F29C9" w:rsidRPr="008F29C9" w:rsidRDefault="00E514B9" w:rsidP="008F29C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134"/>
        <w:rPr>
          <w:rFonts w:cstheme="minorHAnsi"/>
        </w:rPr>
      </w:pPr>
      <w:r>
        <w:t xml:space="preserve">Use of phones or listening to music while driving in not allowed. Use of radios should be </w:t>
      </w:r>
      <w:r w:rsidRPr="008F29C9">
        <w:rPr>
          <w:rFonts w:cstheme="minorHAnsi"/>
        </w:rPr>
        <w:t>restricted to railway use.</w:t>
      </w:r>
    </w:p>
    <w:p w:rsidR="008F29C9" w:rsidRDefault="008F29C9" w:rsidP="008F29C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1134"/>
        <w:rPr>
          <w:rFonts w:cstheme="minorHAnsi"/>
        </w:rPr>
      </w:pPr>
      <w:r w:rsidRPr="008F29C9">
        <w:rPr>
          <w:rFonts w:cstheme="minorHAnsi"/>
        </w:rPr>
        <w:t>Planning conditions must be complied with</w:t>
      </w:r>
      <w:r>
        <w:rPr>
          <w:rFonts w:cstheme="minorHAnsi"/>
        </w:rPr>
        <w:t xml:space="preserve"> - </w:t>
      </w:r>
    </w:p>
    <w:p w:rsidR="008F29C9" w:rsidRPr="008F29C9" w:rsidRDefault="008F29C9" w:rsidP="008F29C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cstheme="minorHAnsi"/>
        </w:rPr>
      </w:pPr>
      <w:r w:rsidRPr="008F29C9">
        <w:rPr>
          <w:rFonts w:cstheme="minorHAnsi"/>
        </w:rPr>
        <w:t>Railway shall not be operated, nor any routine maintenance undertaken, outside the hours of 09:00-17:00 hours Monday to Sunday without the prior consent in writing of the Local Planning Authority</w:t>
      </w:r>
    </w:p>
    <w:p w:rsidR="008F29C9" w:rsidRPr="008F29C9" w:rsidRDefault="008F29C9" w:rsidP="008F29C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cstheme="minorHAnsi"/>
        </w:rPr>
      </w:pPr>
      <w:r w:rsidRPr="008F29C9">
        <w:rPr>
          <w:rFonts w:cstheme="minorHAnsi"/>
        </w:rPr>
        <w:t xml:space="preserve">All fuels to be used in the operation of the steam trains shall be smokeless fuels that are suitable for use within a smokeless zone. </w:t>
      </w:r>
    </w:p>
    <w:p w:rsidR="008F29C9" w:rsidRPr="008F29C9" w:rsidRDefault="008F29C9" w:rsidP="008F29C9">
      <w:pPr>
        <w:pStyle w:val="ListParagraph"/>
        <w:numPr>
          <w:ilvl w:val="1"/>
          <w:numId w:val="6"/>
        </w:numPr>
        <w:autoSpaceDE w:val="0"/>
        <w:autoSpaceDN w:val="0"/>
        <w:adjustRightInd w:val="0"/>
        <w:rPr>
          <w:rFonts w:cstheme="minorHAnsi"/>
        </w:rPr>
      </w:pPr>
      <w:r w:rsidRPr="008F29C9">
        <w:rPr>
          <w:rFonts w:cstheme="minorHAnsi"/>
        </w:rPr>
        <w:t xml:space="preserve">Before any locomotive is allowed to operate on the railway it must achieve the following standard: Noise levels expressed as the equivalent continuous sound level </w:t>
      </w:r>
      <w:proofErr w:type="spellStart"/>
      <w:r w:rsidRPr="008F29C9">
        <w:rPr>
          <w:rFonts w:cstheme="minorHAnsi"/>
        </w:rPr>
        <w:t>LAeq</w:t>
      </w:r>
      <w:proofErr w:type="spellEnd"/>
      <w:r w:rsidRPr="008F29C9">
        <w:rPr>
          <w:rFonts w:cstheme="minorHAnsi"/>
        </w:rPr>
        <w:t xml:space="preserve"> (5 minutes) when measured at a distance of five metres from the locomotive shall not exceed 85dB. Any assessment undertaken shall include both the locomotive idling and pulling away.</w:t>
      </w:r>
    </w:p>
    <w:p w:rsidR="001C4DB0" w:rsidRDefault="001C4DB0"/>
    <w:p w:rsidR="00362C16" w:rsidRPr="00C17463" w:rsidRDefault="000045F1" w:rsidP="00E001D2">
      <w:pPr>
        <w:rPr>
          <w:b/>
        </w:rPr>
      </w:pPr>
      <w:r w:rsidRPr="00C17463">
        <w:rPr>
          <w:b/>
        </w:rPr>
        <w:t>9</w:t>
      </w:r>
      <w:r w:rsidR="002718C1" w:rsidRPr="00C17463">
        <w:rPr>
          <w:b/>
        </w:rPr>
        <w:t>)</w:t>
      </w:r>
      <w:r w:rsidR="00362C16" w:rsidRPr="00C17463">
        <w:rPr>
          <w:b/>
        </w:rPr>
        <w:t xml:space="preserve"> Token System </w:t>
      </w:r>
      <w:r w:rsidR="002718C1" w:rsidRPr="00C17463">
        <w:rPr>
          <w:b/>
        </w:rPr>
        <w:t xml:space="preserve"> </w:t>
      </w:r>
    </w:p>
    <w:p w:rsidR="00272914" w:rsidRDefault="00272914" w:rsidP="00E001D2"/>
    <w:p w:rsidR="002718C1" w:rsidRDefault="00306521" w:rsidP="00E001D2">
      <w:r>
        <w:t>When two or more trains in oper</w:t>
      </w:r>
      <w:r w:rsidR="005E1964">
        <w:t>ation</w:t>
      </w:r>
      <w:r w:rsidR="00362C16">
        <w:t xml:space="preserve"> with public running,</w:t>
      </w:r>
      <w:r w:rsidR="005E1964">
        <w:t xml:space="preserve"> </w:t>
      </w:r>
      <w:r>
        <w:t xml:space="preserve">a token/staff system must be in place for the </w:t>
      </w:r>
      <w:r w:rsidR="0012526B">
        <w:t>single-track</w:t>
      </w:r>
      <w:r>
        <w:t xml:space="preserve"> section</w:t>
      </w:r>
      <w:r w:rsidR="0012526B">
        <w:t>s</w:t>
      </w:r>
      <w:r w:rsidR="005E1964">
        <w:t>.</w:t>
      </w:r>
    </w:p>
    <w:p w:rsidR="005E1964" w:rsidRDefault="005E1964" w:rsidP="00E001D2"/>
    <w:p w:rsidR="00306521" w:rsidRDefault="00306521" w:rsidP="00306521">
      <w:pPr>
        <w:pStyle w:val="ListParagraph"/>
        <w:numPr>
          <w:ilvl w:val="0"/>
          <w:numId w:val="13"/>
        </w:numPr>
      </w:pPr>
      <w:r>
        <w:t>No train may enter the single-track section without seeing or taking the token.</w:t>
      </w:r>
    </w:p>
    <w:p w:rsidR="00306521" w:rsidRDefault="00306521" w:rsidP="00306521">
      <w:pPr>
        <w:pStyle w:val="ListParagraph"/>
        <w:numPr>
          <w:ilvl w:val="0"/>
          <w:numId w:val="13"/>
        </w:numPr>
      </w:pPr>
      <w:r>
        <w:t xml:space="preserve">If the token is left for a proceeding train then the lead train must not stop or reverse on the </w:t>
      </w:r>
      <w:proofErr w:type="gramStart"/>
      <w:r>
        <w:t>single track</w:t>
      </w:r>
      <w:proofErr w:type="gramEnd"/>
      <w:r>
        <w:t xml:space="preserve"> section. In an emergency</w:t>
      </w:r>
      <w:r w:rsidR="00362C16">
        <w:t>,</w:t>
      </w:r>
      <w:r>
        <w:t xml:space="preserve"> ensure the following train is aware of your location.</w:t>
      </w:r>
    </w:p>
    <w:p w:rsidR="00DE3EF8" w:rsidRDefault="00DE3EF8" w:rsidP="00DE3EF8">
      <w:pPr>
        <w:pStyle w:val="ListParagraph"/>
        <w:numPr>
          <w:ilvl w:val="0"/>
          <w:numId w:val="13"/>
        </w:numPr>
      </w:pPr>
      <w:r>
        <w:t>Two trains in block will keep</w:t>
      </w:r>
      <w:r w:rsidR="00B669FC">
        <w:t xml:space="preserve"> a</w:t>
      </w:r>
      <w:r>
        <w:t xml:space="preserve"> safe braking distance apart. Rear train will not </w:t>
      </w:r>
      <w:r w:rsidR="00D63CAD">
        <w:t xml:space="preserve">ascend or </w:t>
      </w:r>
      <w:r>
        <w:t xml:space="preserve">descend the passing loop gradient until the lead train </w:t>
      </w:r>
      <w:r w:rsidR="00EC647C">
        <w:t xml:space="preserve">is </w:t>
      </w:r>
      <w:r w:rsidR="00D63CAD">
        <w:t>clear of the gradient</w:t>
      </w:r>
      <w:r>
        <w:t xml:space="preserve">. </w:t>
      </w:r>
    </w:p>
    <w:p w:rsidR="00306521" w:rsidRDefault="00306521" w:rsidP="00306521">
      <w:pPr>
        <w:pStyle w:val="ListParagraph"/>
        <w:numPr>
          <w:ilvl w:val="0"/>
          <w:numId w:val="13"/>
        </w:numPr>
      </w:pPr>
      <w:r>
        <w:t>Only the track marshal can override the token system. Verbal instruction in person, radio or phone communication</w:t>
      </w:r>
      <w:r w:rsidR="005E1964">
        <w:t>.</w:t>
      </w:r>
      <w:r w:rsidR="00EC647C">
        <w:t xml:space="preserve"> Driver to repeat back the instruction to confirm they have understood.</w:t>
      </w:r>
      <w:r w:rsidR="00D63CAD">
        <w:t xml:space="preserve"> All drivers </w:t>
      </w:r>
      <w:r w:rsidR="00A95935">
        <w:t xml:space="preserve">of trains </w:t>
      </w:r>
      <w:r w:rsidR="00D63CAD">
        <w:t>need to be informed.</w:t>
      </w:r>
    </w:p>
    <w:p w:rsidR="002718C1" w:rsidRDefault="002718C1" w:rsidP="002718C1">
      <w:pPr>
        <w:ind w:left="720"/>
      </w:pPr>
    </w:p>
    <w:p w:rsidR="002718C1" w:rsidRPr="00C17463" w:rsidRDefault="000045F1" w:rsidP="00D50DB5">
      <w:pPr>
        <w:rPr>
          <w:b/>
        </w:rPr>
      </w:pPr>
      <w:r w:rsidRPr="00C17463">
        <w:rPr>
          <w:b/>
        </w:rPr>
        <w:lastRenderedPageBreak/>
        <w:t>10</w:t>
      </w:r>
      <w:r w:rsidR="002718C1" w:rsidRPr="00C17463">
        <w:rPr>
          <w:b/>
        </w:rPr>
        <w:t xml:space="preserve">) </w:t>
      </w:r>
      <w:r w:rsidR="00DF78D0" w:rsidRPr="00C17463">
        <w:rPr>
          <w:b/>
        </w:rPr>
        <w:t>Accidents</w:t>
      </w:r>
    </w:p>
    <w:p w:rsidR="00DF78D0" w:rsidRDefault="00DF78D0" w:rsidP="00D50DB5"/>
    <w:p w:rsidR="00DF78D0" w:rsidRDefault="00DF78D0" w:rsidP="00DF78D0">
      <w:pPr>
        <w:pStyle w:val="ListParagraph"/>
        <w:numPr>
          <w:ilvl w:val="0"/>
          <w:numId w:val="15"/>
        </w:numPr>
      </w:pPr>
      <w:r>
        <w:t>Ensure situation will not get worse. A</w:t>
      </w:r>
      <w:r w:rsidR="00272914">
        <w:t>ss</w:t>
      </w:r>
      <w:r>
        <w:t xml:space="preserve">ess. Call for ambulance </w:t>
      </w:r>
      <w:r w:rsidR="00EC647C">
        <w:t xml:space="preserve">(and police if criminal activity suspected) </w:t>
      </w:r>
      <w:r>
        <w:t>if necessary</w:t>
      </w:r>
      <w:r w:rsidR="00272914">
        <w:t xml:space="preserve"> or if in doubt</w:t>
      </w:r>
      <w:r>
        <w:t>.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>Treat or help those involved where appropriate.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>Talk to all involved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 xml:space="preserve">Fill in form </w:t>
      </w:r>
      <w:r w:rsidRPr="00DF78D0">
        <w:t>LFP003 - Accident Report Form.doc</w:t>
      </w:r>
      <w:r w:rsidR="00272914">
        <w:t xml:space="preserve"> – witnesses, persons involved etc. Get con</w:t>
      </w:r>
      <w:r w:rsidR="009D0C76">
        <w:t>tact details of those present. Please give the completed form to the Club Secretary as soon as possible.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 xml:space="preserve">Do not judge, proportion blame or investigate while members of the public are present. – record. “Weakest ink is better than strongest </w:t>
      </w:r>
      <w:r w:rsidR="00E60C5F">
        <w:t>memory</w:t>
      </w:r>
      <w:r>
        <w:t>”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 xml:space="preserve">Take pictures and notes. </w:t>
      </w:r>
    </w:p>
    <w:p w:rsidR="00272914" w:rsidRDefault="00272914" w:rsidP="00272914">
      <w:pPr>
        <w:pStyle w:val="ListParagraph"/>
        <w:numPr>
          <w:ilvl w:val="0"/>
          <w:numId w:val="15"/>
        </w:numPr>
      </w:pPr>
      <w:r>
        <w:t>Inform Chairman and/or Secretary – who will inform the committee.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>Do not defend. Insurance brokers/underwriters are professionals and this is what we pay them for.</w:t>
      </w:r>
      <w:r w:rsidR="009D0C76">
        <w:t xml:space="preserve"> If someone is asking for insurance details then please give them the Chairman’s/ Secretaries contact details.</w:t>
      </w:r>
    </w:p>
    <w:p w:rsidR="00DF78D0" w:rsidRDefault="00DF78D0" w:rsidP="00DF78D0">
      <w:pPr>
        <w:pStyle w:val="ListParagraph"/>
        <w:numPr>
          <w:ilvl w:val="0"/>
          <w:numId w:val="15"/>
        </w:numPr>
      </w:pPr>
      <w:r>
        <w:t>Do not talk to press.</w:t>
      </w:r>
      <w:r w:rsidR="00272914">
        <w:t xml:space="preserve"> “it is inappropriate to comment until we are in possession of the full facts”.</w:t>
      </w:r>
      <w:r>
        <w:t xml:space="preserve"> Incorrect statements said in haste can</w:t>
      </w:r>
      <w:r w:rsidR="009D0C76">
        <w:t>/will</w:t>
      </w:r>
      <w:r>
        <w:t xml:space="preserve"> </w:t>
      </w:r>
      <w:r w:rsidR="00272914">
        <w:t>have catastrophic consequences for the club.</w:t>
      </w:r>
    </w:p>
    <w:p w:rsidR="00DF78D0" w:rsidRDefault="00DF78D0" w:rsidP="00DF78D0">
      <w:pPr>
        <w:pStyle w:val="ListParagraph"/>
      </w:pPr>
    </w:p>
    <w:p w:rsidR="00EA1646" w:rsidRDefault="00EA1646"/>
    <w:p w:rsidR="00EA1646" w:rsidRDefault="009D0C76" w:rsidP="00EA1646">
      <w:r>
        <w:t>NOTES</w:t>
      </w:r>
    </w:p>
    <w:p w:rsidR="00C17463" w:rsidRDefault="00C17463" w:rsidP="00EA1646">
      <w:r>
        <w:t>Havering Parks Police 07904 805872</w:t>
      </w:r>
    </w:p>
    <w:p w:rsidR="00C17463" w:rsidRDefault="00C17463" w:rsidP="00EA1646">
      <w:r>
        <w:t xml:space="preserve">Bill </w:t>
      </w:r>
      <w:proofErr w:type="spellStart"/>
      <w:r>
        <w:t>Dadswell</w:t>
      </w:r>
      <w:proofErr w:type="spellEnd"/>
      <w:r>
        <w:t xml:space="preserve"> -07906 670631</w:t>
      </w:r>
    </w:p>
    <w:p w:rsidR="00D6410D" w:rsidRDefault="00D6410D" w:rsidP="00EA1646">
      <w:r>
        <w:t>Paul Middleton 07757 321851</w:t>
      </w:r>
    </w:p>
    <w:p w:rsidR="00C17463" w:rsidRDefault="00C17463" w:rsidP="00EA1646"/>
    <w:p w:rsidR="00C17463" w:rsidRDefault="00C17463" w:rsidP="00EA1646"/>
    <w:p w:rsidR="009D0C76" w:rsidRPr="00EA1646" w:rsidRDefault="009D0C76" w:rsidP="00EA1646">
      <w:r>
        <w:t>Please ensure you have read the Health and Safety Guidance 216 – Safe Operation of Passenger Carrying Miniature Railways.</w:t>
      </w:r>
    </w:p>
    <w:p w:rsidR="00EA1646" w:rsidRPr="00EA1646" w:rsidRDefault="00EA1646" w:rsidP="00EA1646"/>
    <w:p w:rsidR="00EA1646" w:rsidRDefault="0012526B" w:rsidP="00EA1646">
      <w:r>
        <w:t>2017</w:t>
      </w:r>
    </w:p>
    <w:p w:rsidR="0012526B" w:rsidRPr="00EA1646" w:rsidRDefault="0012526B" w:rsidP="00EA1646"/>
    <w:p w:rsidR="00EA1646" w:rsidRPr="00EA1646" w:rsidRDefault="007E2B21" w:rsidP="00EA1646">
      <w:r w:rsidRPr="007E2B21">
        <w:t>The Health &amp; Safety Executive has withdrawn support for HSG216 which was published in 2002. As a result, a new group, Passenger Carrying Miniature Railway Safety Group (PCMRSG), has been established with the objective of drafting a new guide for the safe operation of passenger carrying miniature railways. This group presently includes 10¼” Gauge Railway Society, 7¼” Gauge Society, Midland Federation of Model Engineers, Southern Federation of Model Engineering Societies, Northern Association of Model Engineers, Britain’s Great Little Railways and manufacturers/suppliers of passenger carrying miniature railway equipment.</w:t>
      </w:r>
    </w:p>
    <w:p w:rsidR="00EA1646" w:rsidRPr="00EA1646" w:rsidRDefault="00EA1646" w:rsidP="00EA1646"/>
    <w:p w:rsidR="00D50DB5" w:rsidRPr="00EA1646" w:rsidRDefault="00EA1646" w:rsidP="00EA1646">
      <w:pPr>
        <w:tabs>
          <w:tab w:val="left" w:pos="4275"/>
        </w:tabs>
        <w:jc w:val="both"/>
      </w:pPr>
      <w:r>
        <w:tab/>
      </w:r>
    </w:p>
    <w:sectPr w:rsidR="00D50DB5" w:rsidRPr="00EA1646" w:rsidSect="00A95935">
      <w:headerReference w:type="default" r:id="rId7"/>
      <w:footerReference w:type="default" r:id="rId8"/>
      <w:pgSz w:w="11906" w:h="16838" w:code="9"/>
      <w:pgMar w:top="1440" w:right="1133" w:bottom="1440" w:left="993" w:header="709" w:footer="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BC9" w:rsidRDefault="00234BC9" w:rsidP="00306521">
      <w:r>
        <w:separator/>
      </w:r>
    </w:p>
  </w:endnote>
  <w:endnote w:type="continuationSeparator" w:id="0">
    <w:p w:rsidR="00234BC9" w:rsidRDefault="00234BC9" w:rsidP="0030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5935" w:rsidRDefault="00A95935" w:rsidP="00A95935">
    <w:pPr>
      <w:pStyle w:val="Footer"/>
    </w:pPr>
    <w:r w:rsidRPr="007E2B21">
      <w:t>LFP006</w:t>
    </w:r>
    <w:r>
      <w:t xml:space="preserve"> rev 1 January 2018         </w:t>
    </w:r>
  </w:p>
  <w:sdt>
    <w:sdtPr>
      <w:id w:val="-5240288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5935" w:rsidRDefault="00A959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65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BC9" w:rsidRDefault="00234BC9" w:rsidP="00306521">
      <w:r>
        <w:separator/>
      </w:r>
    </w:p>
  </w:footnote>
  <w:footnote w:type="continuationSeparator" w:id="0">
    <w:p w:rsidR="00234BC9" w:rsidRDefault="00234BC9" w:rsidP="0030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91"/>
      <w:gridCol w:w="6777"/>
      <w:gridCol w:w="1512"/>
    </w:tblGrid>
    <w:tr w:rsidR="00306521" w:rsidTr="0082542B">
      <w:tc>
        <w:tcPr>
          <w:tcW w:w="1491" w:type="dxa"/>
        </w:tcPr>
        <w:p w:rsidR="00306521" w:rsidRDefault="00306521" w:rsidP="00306521">
          <w:r>
            <w:rPr>
              <w:noProof/>
              <w:lang w:eastAsia="en-GB"/>
            </w:rPr>
            <w:drawing>
              <wp:inline distT="0" distB="0" distL="0" distR="0">
                <wp:extent cx="809625" cy="811469"/>
                <wp:effectExtent l="0" t="0" r="0" b="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hee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4718" cy="8165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1" w:type="dxa"/>
        </w:tcPr>
        <w:p w:rsidR="00306521" w:rsidRPr="00EA1646" w:rsidRDefault="00306521" w:rsidP="00306521">
          <w:pPr>
            <w:jc w:val="center"/>
            <w:rPr>
              <w:sz w:val="56"/>
              <w:szCs w:val="56"/>
            </w:rPr>
          </w:pPr>
          <w:r w:rsidRPr="00EA1646">
            <w:rPr>
              <w:sz w:val="56"/>
              <w:szCs w:val="56"/>
            </w:rPr>
            <w:t>HAVERING MINIATURE RAILWAY CLUB</w:t>
          </w:r>
        </w:p>
      </w:tc>
      <w:tc>
        <w:tcPr>
          <w:tcW w:w="1524" w:type="dxa"/>
        </w:tcPr>
        <w:p w:rsidR="00306521" w:rsidRDefault="00306521" w:rsidP="00306521">
          <w:r>
            <w:rPr>
              <w:noProof/>
              <w:lang w:eastAsia="en-GB"/>
            </w:rPr>
            <w:drawing>
              <wp:inline distT="0" distB="0" distL="0" distR="0">
                <wp:extent cx="673784" cy="838200"/>
                <wp:effectExtent l="0" t="0" r="0" b="0"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FP Crown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257" cy="8698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06521" w:rsidRDefault="00306521" w:rsidP="003065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793C"/>
    <w:multiLevelType w:val="hybridMultilevel"/>
    <w:tmpl w:val="6DC6BE68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730A51"/>
    <w:multiLevelType w:val="hybridMultilevel"/>
    <w:tmpl w:val="E1C62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4ECB"/>
    <w:multiLevelType w:val="multilevel"/>
    <w:tmpl w:val="20084CC0"/>
    <w:lvl w:ilvl="0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3" w15:restartNumberingAfterBreak="0">
    <w:nsid w:val="1A3F0966"/>
    <w:multiLevelType w:val="hybridMultilevel"/>
    <w:tmpl w:val="5FE2F5F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370D1"/>
    <w:multiLevelType w:val="hybridMultilevel"/>
    <w:tmpl w:val="D1765C3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05D8"/>
    <w:multiLevelType w:val="hybridMultilevel"/>
    <w:tmpl w:val="C35EAA10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345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E175C9"/>
    <w:multiLevelType w:val="hybridMultilevel"/>
    <w:tmpl w:val="D1765C36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965612"/>
    <w:multiLevelType w:val="hybridMultilevel"/>
    <w:tmpl w:val="88B637EC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372686"/>
    <w:multiLevelType w:val="multilevel"/>
    <w:tmpl w:val="5908F6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1A762A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29B65B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2BE3CFE"/>
    <w:multiLevelType w:val="hybridMultilevel"/>
    <w:tmpl w:val="8CB226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40FC4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34658A5"/>
    <w:multiLevelType w:val="hybridMultilevel"/>
    <w:tmpl w:val="EDF8D81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546490"/>
    <w:multiLevelType w:val="hybridMultilevel"/>
    <w:tmpl w:val="24C28444"/>
    <w:lvl w:ilvl="0" w:tplc="ADB47F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DF3460"/>
    <w:multiLevelType w:val="hybridMultilevel"/>
    <w:tmpl w:val="2C7035F4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751208"/>
    <w:multiLevelType w:val="hybridMultilevel"/>
    <w:tmpl w:val="43E662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A70BB9"/>
    <w:multiLevelType w:val="multilevel"/>
    <w:tmpl w:val="A3DA772C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left"/>
      <w:pPr>
        <w:ind w:left="1800" w:hanging="360"/>
      </w:pPr>
    </w:lvl>
    <w:lvl w:ilvl="3">
      <w:start w:val="1"/>
      <w:numFmt w:val="decimal"/>
      <w:lvlText w:val="(%4)"/>
      <w:lvlJc w:val="left"/>
      <w:pPr>
        <w:ind w:left="216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8" w15:restartNumberingAfterBreak="0">
    <w:nsid w:val="5E7E4901"/>
    <w:multiLevelType w:val="hybridMultilevel"/>
    <w:tmpl w:val="EE0E2606"/>
    <w:lvl w:ilvl="0" w:tplc="0809000F">
      <w:start w:val="1"/>
      <w:numFmt w:val="decimal"/>
      <w:lvlText w:val="%1."/>
      <w:lvlJc w:val="left"/>
      <w:pPr>
        <w:ind w:left="2062" w:hanging="360"/>
      </w:pPr>
    </w:lvl>
    <w:lvl w:ilvl="1" w:tplc="08090019" w:tentative="1">
      <w:start w:val="1"/>
      <w:numFmt w:val="lowerLetter"/>
      <w:lvlText w:val="%2."/>
      <w:lvlJc w:val="left"/>
      <w:pPr>
        <w:ind w:left="2782" w:hanging="360"/>
      </w:pPr>
    </w:lvl>
    <w:lvl w:ilvl="2" w:tplc="0809001B" w:tentative="1">
      <w:start w:val="1"/>
      <w:numFmt w:val="lowerRoman"/>
      <w:lvlText w:val="%3."/>
      <w:lvlJc w:val="right"/>
      <w:pPr>
        <w:ind w:left="3502" w:hanging="180"/>
      </w:pPr>
    </w:lvl>
    <w:lvl w:ilvl="3" w:tplc="0809000F" w:tentative="1">
      <w:start w:val="1"/>
      <w:numFmt w:val="decimal"/>
      <w:lvlText w:val="%4."/>
      <w:lvlJc w:val="left"/>
      <w:pPr>
        <w:ind w:left="4222" w:hanging="360"/>
      </w:pPr>
    </w:lvl>
    <w:lvl w:ilvl="4" w:tplc="08090019" w:tentative="1">
      <w:start w:val="1"/>
      <w:numFmt w:val="lowerLetter"/>
      <w:lvlText w:val="%5."/>
      <w:lvlJc w:val="left"/>
      <w:pPr>
        <w:ind w:left="4942" w:hanging="360"/>
      </w:pPr>
    </w:lvl>
    <w:lvl w:ilvl="5" w:tplc="0809001B" w:tentative="1">
      <w:start w:val="1"/>
      <w:numFmt w:val="lowerRoman"/>
      <w:lvlText w:val="%6."/>
      <w:lvlJc w:val="right"/>
      <w:pPr>
        <w:ind w:left="5662" w:hanging="180"/>
      </w:pPr>
    </w:lvl>
    <w:lvl w:ilvl="6" w:tplc="0809000F" w:tentative="1">
      <w:start w:val="1"/>
      <w:numFmt w:val="decimal"/>
      <w:lvlText w:val="%7."/>
      <w:lvlJc w:val="left"/>
      <w:pPr>
        <w:ind w:left="6382" w:hanging="360"/>
      </w:pPr>
    </w:lvl>
    <w:lvl w:ilvl="7" w:tplc="08090019" w:tentative="1">
      <w:start w:val="1"/>
      <w:numFmt w:val="lowerLetter"/>
      <w:lvlText w:val="%8."/>
      <w:lvlJc w:val="left"/>
      <w:pPr>
        <w:ind w:left="7102" w:hanging="360"/>
      </w:pPr>
    </w:lvl>
    <w:lvl w:ilvl="8" w:tplc="080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60EE6279"/>
    <w:multiLevelType w:val="hybridMultilevel"/>
    <w:tmpl w:val="E6DC3FD2"/>
    <w:lvl w:ilvl="0" w:tplc="2598A9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15A17"/>
    <w:multiLevelType w:val="hybridMultilevel"/>
    <w:tmpl w:val="C7441F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17265E"/>
    <w:multiLevelType w:val="hybridMultilevel"/>
    <w:tmpl w:val="2458B9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14AE8"/>
    <w:multiLevelType w:val="hybridMultilevel"/>
    <w:tmpl w:val="C46C0842"/>
    <w:lvl w:ilvl="0" w:tplc="08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10"/>
  </w:num>
  <w:num w:numId="4">
    <w:abstractNumId w:val="1"/>
  </w:num>
  <w:num w:numId="5">
    <w:abstractNumId w:val="17"/>
  </w:num>
  <w:num w:numId="6">
    <w:abstractNumId w:val="6"/>
  </w:num>
  <w:num w:numId="7">
    <w:abstractNumId w:val="0"/>
  </w:num>
  <w:num w:numId="8">
    <w:abstractNumId w:val="15"/>
  </w:num>
  <w:num w:numId="9">
    <w:abstractNumId w:val="5"/>
  </w:num>
  <w:num w:numId="10">
    <w:abstractNumId w:val="19"/>
  </w:num>
  <w:num w:numId="11">
    <w:abstractNumId w:val="7"/>
  </w:num>
  <w:num w:numId="12">
    <w:abstractNumId w:val="14"/>
  </w:num>
  <w:num w:numId="13">
    <w:abstractNumId w:val="2"/>
  </w:num>
  <w:num w:numId="14">
    <w:abstractNumId w:val="20"/>
  </w:num>
  <w:num w:numId="15">
    <w:abstractNumId w:val="3"/>
  </w:num>
  <w:num w:numId="16">
    <w:abstractNumId w:val="13"/>
  </w:num>
  <w:num w:numId="17">
    <w:abstractNumId w:val="18"/>
  </w:num>
  <w:num w:numId="18">
    <w:abstractNumId w:val="4"/>
  </w:num>
  <w:num w:numId="19">
    <w:abstractNumId w:val="21"/>
  </w:num>
  <w:num w:numId="20">
    <w:abstractNumId w:val="9"/>
  </w:num>
  <w:num w:numId="21">
    <w:abstractNumId w:val="11"/>
  </w:num>
  <w:num w:numId="22">
    <w:abstractNumId w:val="1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8C1"/>
    <w:rsid w:val="000045F1"/>
    <w:rsid w:val="00041711"/>
    <w:rsid w:val="0004468A"/>
    <w:rsid w:val="00046C74"/>
    <w:rsid w:val="00061126"/>
    <w:rsid w:val="000619B5"/>
    <w:rsid w:val="000D7821"/>
    <w:rsid w:val="000E5D7C"/>
    <w:rsid w:val="0012526B"/>
    <w:rsid w:val="001A2EA3"/>
    <w:rsid w:val="001B1FA8"/>
    <w:rsid w:val="001B4F7F"/>
    <w:rsid w:val="001C4DB0"/>
    <w:rsid w:val="00234BC9"/>
    <w:rsid w:val="0025534F"/>
    <w:rsid w:val="00271640"/>
    <w:rsid w:val="002718C1"/>
    <w:rsid w:val="00272914"/>
    <w:rsid w:val="002B193E"/>
    <w:rsid w:val="002D3C40"/>
    <w:rsid w:val="002E3151"/>
    <w:rsid w:val="002F4C70"/>
    <w:rsid w:val="00306521"/>
    <w:rsid w:val="00344652"/>
    <w:rsid w:val="00362C16"/>
    <w:rsid w:val="0037664F"/>
    <w:rsid w:val="00396B65"/>
    <w:rsid w:val="003B4E19"/>
    <w:rsid w:val="003D6BCE"/>
    <w:rsid w:val="003E030E"/>
    <w:rsid w:val="003F0FFE"/>
    <w:rsid w:val="00405FBD"/>
    <w:rsid w:val="00450BEB"/>
    <w:rsid w:val="00465A29"/>
    <w:rsid w:val="00505CBD"/>
    <w:rsid w:val="0055516E"/>
    <w:rsid w:val="0057233A"/>
    <w:rsid w:val="00593C8D"/>
    <w:rsid w:val="005E1964"/>
    <w:rsid w:val="005F37FF"/>
    <w:rsid w:val="00603FEE"/>
    <w:rsid w:val="00614733"/>
    <w:rsid w:val="006D094B"/>
    <w:rsid w:val="00743946"/>
    <w:rsid w:val="007A48B9"/>
    <w:rsid w:val="007E2B21"/>
    <w:rsid w:val="0085564E"/>
    <w:rsid w:val="008A3612"/>
    <w:rsid w:val="008C5591"/>
    <w:rsid w:val="008F29C9"/>
    <w:rsid w:val="009151A0"/>
    <w:rsid w:val="0092704B"/>
    <w:rsid w:val="00970EBA"/>
    <w:rsid w:val="00994050"/>
    <w:rsid w:val="009B6EFC"/>
    <w:rsid w:val="009D0C76"/>
    <w:rsid w:val="00A0366F"/>
    <w:rsid w:val="00A041F7"/>
    <w:rsid w:val="00A30232"/>
    <w:rsid w:val="00A3407E"/>
    <w:rsid w:val="00A36000"/>
    <w:rsid w:val="00A675A6"/>
    <w:rsid w:val="00A8148E"/>
    <w:rsid w:val="00A91279"/>
    <w:rsid w:val="00A95935"/>
    <w:rsid w:val="00AC2327"/>
    <w:rsid w:val="00B31CBB"/>
    <w:rsid w:val="00B46475"/>
    <w:rsid w:val="00B66320"/>
    <w:rsid w:val="00B669FC"/>
    <w:rsid w:val="00BC70D1"/>
    <w:rsid w:val="00BD4EB6"/>
    <w:rsid w:val="00BE745D"/>
    <w:rsid w:val="00C0730A"/>
    <w:rsid w:val="00C17463"/>
    <w:rsid w:val="00C73D8B"/>
    <w:rsid w:val="00C9467A"/>
    <w:rsid w:val="00CC6088"/>
    <w:rsid w:val="00D50DB5"/>
    <w:rsid w:val="00D63CAD"/>
    <w:rsid w:val="00D6410D"/>
    <w:rsid w:val="00D8369D"/>
    <w:rsid w:val="00D874EC"/>
    <w:rsid w:val="00DE3EF8"/>
    <w:rsid w:val="00DF03CE"/>
    <w:rsid w:val="00DF78D0"/>
    <w:rsid w:val="00E001D2"/>
    <w:rsid w:val="00E06A6A"/>
    <w:rsid w:val="00E120AD"/>
    <w:rsid w:val="00E47A1F"/>
    <w:rsid w:val="00E502AF"/>
    <w:rsid w:val="00E514B9"/>
    <w:rsid w:val="00E53BBD"/>
    <w:rsid w:val="00E55178"/>
    <w:rsid w:val="00E60C5F"/>
    <w:rsid w:val="00EA1646"/>
    <w:rsid w:val="00EA7895"/>
    <w:rsid w:val="00EA7F5F"/>
    <w:rsid w:val="00EC647C"/>
    <w:rsid w:val="00ED70BA"/>
    <w:rsid w:val="00FE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F640FE-6758-4282-8739-8013AD17F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E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5A29"/>
    <w:pPr>
      <w:ind w:left="720"/>
      <w:contextualSpacing/>
    </w:pPr>
  </w:style>
  <w:style w:type="table" w:styleId="TableGrid">
    <w:name w:val="Table Grid"/>
    <w:basedOn w:val="TableNormal"/>
    <w:uiPriority w:val="59"/>
    <w:rsid w:val="00450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521"/>
  </w:style>
  <w:style w:type="paragraph" w:styleId="Footer">
    <w:name w:val="footer"/>
    <w:basedOn w:val="Normal"/>
    <w:link w:val="FooterChar"/>
    <w:uiPriority w:val="99"/>
    <w:unhideWhenUsed/>
    <w:rsid w:val="00306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521"/>
  </w:style>
  <w:style w:type="paragraph" w:styleId="BalloonText">
    <w:name w:val="Balloon Text"/>
    <w:basedOn w:val="Normal"/>
    <w:link w:val="BalloonTextChar"/>
    <w:uiPriority w:val="99"/>
    <w:semiHidden/>
    <w:unhideWhenUsed/>
    <w:rsid w:val="00E06A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5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Paul Middleton</cp:lastModifiedBy>
  <cp:revision>20</cp:revision>
  <cp:lastPrinted>2017-03-12T09:25:00Z</cp:lastPrinted>
  <dcterms:created xsi:type="dcterms:W3CDTF">2017-12-31T22:04:00Z</dcterms:created>
  <dcterms:modified xsi:type="dcterms:W3CDTF">2018-01-23T09:37:00Z</dcterms:modified>
</cp:coreProperties>
</file>